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3CE" w:rsidRDefault="005C33CE" w:rsidP="00606C40">
      <w:pPr>
        <w:jc w:val="center"/>
        <w:rPr>
          <w:rStyle w:val="a3"/>
          <w:b w:val="0"/>
          <w:sz w:val="28"/>
          <w:szCs w:val="28"/>
        </w:rPr>
      </w:pPr>
    </w:p>
    <w:p w:rsidR="005C33CE" w:rsidRPr="00B8001F" w:rsidRDefault="005C33CE" w:rsidP="005C33CE">
      <w:pPr>
        <w:pStyle w:val="0"/>
        <w:jc w:val="right"/>
        <w:rPr>
          <w:rFonts w:ascii="Times New Roman" w:hAnsi="Times New Roman"/>
          <w:sz w:val="24"/>
          <w:szCs w:val="24"/>
        </w:rPr>
      </w:pPr>
      <w:r w:rsidRPr="00B8001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Приложение</w:t>
      </w:r>
      <w:r w:rsidR="006355B1">
        <w:rPr>
          <w:rFonts w:ascii="Times New Roman" w:hAnsi="Times New Roman"/>
          <w:sz w:val="24"/>
          <w:szCs w:val="24"/>
        </w:rPr>
        <w:t xml:space="preserve"> 2</w:t>
      </w:r>
    </w:p>
    <w:p w:rsidR="005C33CE" w:rsidRDefault="005C33CE" w:rsidP="005C33CE">
      <w:pPr>
        <w:pStyle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</w:t>
      </w:r>
      <w:r w:rsidRPr="00B800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B8001F">
        <w:rPr>
          <w:rFonts w:ascii="Times New Roman" w:hAnsi="Times New Roman"/>
          <w:sz w:val="24"/>
          <w:szCs w:val="24"/>
        </w:rPr>
        <w:t xml:space="preserve"> </w:t>
      </w:r>
    </w:p>
    <w:p w:rsidR="005C33CE" w:rsidRPr="00B8001F" w:rsidRDefault="005C33CE" w:rsidP="005C33CE">
      <w:pPr>
        <w:pStyle w:val="0"/>
        <w:jc w:val="right"/>
        <w:rPr>
          <w:rFonts w:ascii="Times New Roman" w:hAnsi="Times New Roman"/>
          <w:sz w:val="24"/>
          <w:szCs w:val="24"/>
        </w:rPr>
      </w:pPr>
      <w:r w:rsidRPr="00B8001F">
        <w:rPr>
          <w:rFonts w:ascii="Times New Roman" w:hAnsi="Times New Roman"/>
          <w:sz w:val="24"/>
          <w:szCs w:val="24"/>
        </w:rPr>
        <w:t>Рыбинского</w:t>
      </w:r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B8001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5C33CE" w:rsidRDefault="005C33CE" w:rsidP="005C33CE">
      <w:pPr>
        <w:pStyle w:val="0"/>
        <w:jc w:val="right"/>
        <w:rPr>
          <w:rFonts w:ascii="Times New Roman" w:hAnsi="Times New Roman"/>
          <w:sz w:val="24"/>
          <w:szCs w:val="24"/>
        </w:rPr>
      </w:pPr>
      <w:r w:rsidRPr="00B8001F">
        <w:rPr>
          <w:rFonts w:ascii="Times New Roman" w:hAnsi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B8001F">
        <w:rPr>
          <w:rFonts w:ascii="Times New Roman" w:hAnsi="Times New Roman"/>
          <w:sz w:val="24"/>
          <w:szCs w:val="24"/>
        </w:rPr>
        <w:t xml:space="preserve">  от </w:t>
      </w:r>
      <w:r>
        <w:rPr>
          <w:rFonts w:ascii="Times New Roman" w:hAnsi="Times New Roman"/>
          <w:sz w:val="24"/>
          <w:szCs w:val="24"/>
        </w:rPr>
        <w:t>22.10.2014</w:t>
      </w:r>
      <w:r w:rsidRPr="00B8001F">
        <w:rPr>
          <w:rFonts w:ascii="Times New Roman" w:hAnsi="Times New Roman"/>
          <w:sz w:val="24"/>
          <w:szCs w:val="24"/>
        </w:rPr>
        <w:t xml:space="preserve"> г. №</w:t>
      </w:r>
      <w:r>
        <w:rPr>
          <w:rFonts w:ascii="Times New Roman" w:hAnsi="Times New Roman"/>
          <w:sz w:val="24"/>
          <w:szCs w:val="24"/>
        </w:rPr>
        <w:t xml:space="preserve">  </w:t>
      </w:r>
      <w:r w:rsidR="00C7607C">
        <w:rPr>
          <w:rFonts w:ascii="Times New Roman" w:hAnsi="Times New Roman"/>
          <w:sz w:val="24"/>
          <w:szCs w:val="24"/>
        </w:rPr>
        <w:t>47</w:t>
      </w:r>
    </w:p>
    <w:p w:rsidR="005C33CE" w:rsidRDefault="005C33CE" w:rsidP="005C33CE">
      <w:pPr>
        <w:jc w:val="right"/>
        <w:rPr>
          <w:rStyle w:val="a3"/>
          <w:b w:val="0"/>
          <w:sz w:val="28"/>
          <w:szCs w:val="28"/>
        </w:rPr>
      </w:pPr>
    </w:p>
    <w:p w:rsidR="00606C40" w:rsidRPr="00443C1E" w:rsidRDefault="00606C40" w:rsidP="00606C40">
      <w:pPr>
        <w:jc w:val="center"/>
        <w:rPr>
          <w:b/>
        </w:rPr>
      </w:pPr>
      <w:r w:rsidRPr="00443C1E">
        <w:rPr>
          <w:rStyle w:val="a3"/>
          <w:b w:val="0"/>
          <w:sz w:val="28"/>
          <w:szCs w:val="28"/>
        </w:rPr>
        <w:t>Положение</w:t>
      </w:r>
      <w:r w:rsidRPr="00443C1E">
        <w:rPr>
          <w:b/>
        </w:rPr>
        <w:br/>
      </w:r>
      <w:r w:rsidRPr="00443C1E">
        <w:rPr>
          <w:rStyle w:val="a3"/>
          <w:b w:val="0"/>
          <w:sz w:val="28"/>
          <w:szCs w:val="28"/>
        </w:rPr>
        <w:t>об организации продажи имущества, находящегося в собственности муниципального образования</w:t>
      </w:r>
      <w:r>
        <w:rPr>
          <w:rStyle w:val="a3"/>
          <w:b w:val="0"/>
          <w:sz w:val="28"/>
          <w:szCs w:val="28"/>
        </w:rPr>
        <w:t xml:space="preserve"> Рыбинский сельсовет, Мотыгинского района, Красноярского края</w:t>
      </w:r>
      <w:r w:rsidRPr="00443C1E">
        <w:rPr>
          <w:rStyle w:val="a3"/>
          <w:b w:val="0"/>
          <w:sz w:val="28"/>
          <w:szCs w:val="28"/>
        </w:rPr>
        <w:t>, без объявления цены</w:t>
      </w:r>
    </w:p>
    <w:p w:rsidR="00606C40" w:rsidRPr="008D290E" w:rsidRDefault="00606C40" w:rsidP="00606C40">
      <w:r w:rsidRPr="008D290E">
        <w:t> </w:t>
      </w:r>
    </w:p>
    <w:p w:rsidR="00606C40" w:rsidRPr="00443C1E" w:rsidRDefault="00606C40" w:rsidP="00606C40">
      <w:pPr>
        <w:rPr>
          <w:b/>
        </w:rPr>
      </w:pPr>
      <w:bookmarkStart w:id="0" w:name="sub_5100"/>
      <w:r w:rsidRPr="00443C1E">
        <w:rPr>
          <w:rStyle w:val="a3"/>
          <w:b w:val="0"/>
          <w:sz w:val="28"/>
          <w:szCs w:val="28"/>
        </w:rPr>
        <w:t> I. Общие положения</w:t>
      </w:r>
      <w:bookmarkEnd w:id="0"/>
    </w:p>
    <w:p w:rsidR="00606C40" w:rsidRPr="008D290E" w:rsidRDefault="00606C40" w:rsidP="00606C40">
      <w:r w:rsidRPr="008D290E">
        <w:t> </w:t>
      </w:r>
    </w:p>
    <w:p w:rsidR="00606C40" w:rsidRPr="008D290E" w:rsidRDefault="00606C40" w:rsidP="00606C40">
      <w:bookmarkStart w:id="1" w:name="sub_5011"/>
      <w:r w:rsidRPr="008D290E">
        <w:t xml:space="preserve"> 1.1. Настоящее Положение определяет порядок организации продажи имущества, находящегося в собственности </w:t>
      </w:r>
      <w:r>
        <w:t>Рыбинского сельсовета</w:t>
      </w:r>
      <w:r w:rsidRPr="008D290E">
        <w:t xml:space="preserve"> (далее именуется - Имущество), без объявления цены, подведения итогов продажи Имущества без объявления цены (далее именуется - продажа) и заключения договора купли-продажи Имущества.</w:t>
      </w:r>
      <w:bookmarkEnd w:id="1"/>
    </w:p>
    <w:p w:rsidR="00606C40" w:rsidRPr="008D290E" w:rsidRDefault="00606C40" w:rsidP="00606C40">
      <w:bookmarkStart w:id="2" w:name="sub_5012"/>
      <w:r w:rsidRPr="008D290E">
        <w:t> 1.2. Продажа Имущества без объявления цены осуществляется в случае, если продажа этого имущества посредством публичного предложения не состоялась.</w:t>
      </w:r>
      <w:bookmarkEnd w:id="2"/>
    </w:p>
    <w:p w:rsidR="00606C40" w:rsidRPr="008D290E" w:rsidRDefault="00606C40" w:rsidP="00606C40">
      <w:bookmarkStart w:id="3" w:name="sub_5013"/>
      <w:r w:rsidRPr="008D290E">
        <w:t> 1.3. Организация продажи без объявления цены предприятий, как имущественных комплексов земельных участков, объектов культурного наследия, объектов социально-культурного и коммунально-бытового назначения и передачи указанных объектов в собственность покупателям осуществляется с учетом особенностей, установленных законодательством Российской Федерации о приватизации для указанных видов Имущества.</w:t>
      </w:r>
      <w:bookmarkEnd w:id="3"/>
    </w:p>
    <w:p w:rsidR="00606C40" w:rsidRPr="008D290E" w:rsidRDefault="00606C40" w:rsidP="00606C40">
      <w:bookmarkStart w:id="4" w:name="sub_5014"/>
      <w:r w:rsidRPr="008D290E">
        <w:t xml:space="preserve"> 1.4. Решение о приватизации Имущества принимает </w:t>
      </w:r>
      <w:r>
        <w:t>администрация Рыбинского сельсовета</w:t>
      </w:r>
      <w:r w:rsidRPr="008D290E">
        <w:t>, в котором должны содержаться следующие сведения:</w:t>
      </w:r>
      <w:bookmarkEnd w:id="4"/>
    </w:p>
    <w:p w:rsidR="00606C40" w:rsidRPr="008D290E" w:rsidRDefault="00606C40" w:rsidP="00606C40">
      <w:r w:rsidRPr="008D290E">
        <w:t> наименование имущества и иные позволяющие его индивидуализировать данные (характеристика имущества);</w:t>
      </w:r>
    </w:p>
    <w:p w:rsidR="00606C40" w:rsidRPr="008D290E" w:rsidRDefault="00606C40" w:rsidP="00606C40">
      <w:r w:rsidRPr="008D290E">
        <w:t> способ приватизации имущества.</w:t>
      </w:r>
    </w:p>
    <w:p w:rsidR="00606C40" w:rsidRPr="008D290E" w:rsidRDefault="00606C40" w:rsidP="00606C40">
      <w:bookmarkStart w:id="5" w:name="sub_5015"/>
      <w:r w:rsidRPr="008D290E">
        <w:t xml:space="preserve"> 1.5. Продавцом Имущества </w:t>
      </w:r>
      <w:r>
        <w:t>без объявления цены</w:t>
      </w:r>
      <w:r w:rsidRPr="008D290E">
        <w:t xml:space="preserve"> выступает администрация </w:t>
      </w:r>
      <w:r>
        <w:t>Рыбинского сельсовета</w:t>
      </w:r>
      <w:r w:rsidRPr="008D290E">
        <w:t>.</w:t>
      </w:r>
      <w:bookmarkEnd w:id="5"/>
    </w:p>
    <w:p w:rsidR="00606C40" w:rsidRPr="008D290E" w:rsidRDefault="00606C40" w:rsidP="00606C40">
      <w:bookmarkStart w:id="6" w:name="sub_5016"/>
      <w:r w:rsidRPr="008D290E">
        <w:t> 1.6. Продавец в процессе подготовки и проведения продажи Имущества выполняет следующие функции:</w:t>
      </w:r>
      <w:bookmarkEnd w:id="6"/>
    </w:p>
    <w:p w:rsidR="00606C40" w:rsidRPr="008D290E" w:rsidRDefault="00606C40" w:rsidP="00606C40">
      <w:r w:rsidRPr="008D290E">
        <w:t> - устанавливает срок приема заявок на приобретение Имущества (дата и время начала и окончания приема заявок), а также дату подведения итогов продажи Имущества;</w:t>
      </w:r>
    </w:p>
    <w:p w:rsidR="00606C40" w:rsidRPr="008D290E" w:rsidRDefault="00606C40" w:rsidP="00606C40">
      <w:r w:rsidRPr="008D290E">
        <w:t> - организует подготовку и публикацию информационного сообщения о продаже Имущества;</w:t>
      </w:r>
    </w:p>
    <w:p w:rsidR="00606C40" w:rsidRPr="008D290E" w:rsidRDefault="00606C40" w:rsidP="00606C40">
      <w:r w:rsidRPr="008D290E">
        <w:t> - принимает заявки юридических и физических лиц на приобретение Имущества (далее именуются соответственно - заявки и претенденты), а также прилагаемые к ним предложения о цене приобретения Имущества и другие документы по описи, представленной претендентом;</w:t>
      </w:r>
    </w:p>
    <w:p w:rsidR="00606C40" w:rsidRPr="008D290E" w:rsidRDefault="00606C40" w:rsidP="00606C40">
      <w:r w:rsidRPr="008D290E">
        <w:t> - ведет учет заявок и предложений о цене приобретения имущества путем их регистрации в установленном Продавцом порядке;</w:t>
      </w:r>
    </w:p>
    <w:p w:rsidR="00606C40" w:rsidRPr="008D290E" w:rsidRDefault="00606C40" w:rsidP="00606C40">
      <w:r w:rsidRPr="008D290E">
        <w:t> -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Имущества;</w:t>
      </w:r>
    </w:p>
    <w:p w:rsidR="00606C40" w:rsidRPr="008D290E" w:rsidRDefault="00606C40" w:rsidP="00606C40">
      <w:r w:rsidRPr="008D290E">
        <w:t> - заключает с покупателем договор купли-продажи Имущества;</w:t>
      </w:r>
    </w:p>
    <w:p w:rsidR="00606C40" w:rsidRPr="008D290E" w:rsidRDefault="00606C40" w:rsidP="00606C40">
      <w:r w:rsidRPr="008D290E">
        <w:t> - производит расчеты с покупателем;</w:t>
      </w:r>
    </w:p>
    <w:p w:rsidR="00606C40" w:rsidRPr="008D290E" w:rsidRDefault="00606C40" w:rsidP="00606C40">
      <w:r w:rsidRPr="008D290E">
        <w:t> - организует подготовку и публикацию информационного сообщения об итогах продажи Имущества;</w:t>
      </w:r>
    </w:p>
    <w:p w:rsidR="00606C40" w:rsidRPr="008D290E" w:rsidRDefault="00606C40" w:rsidP="00606C40">
      <w:r w:rsidRPr="008D290E">
        <w:lastRenderedPageBreak/>
        <w:t> - обеспечивает передачу Имущества покупателю и совершает необходимые действия, связанные с переходом права собственности на него.</w:t>
      </w:r>
    </w:p>
    <w:p w:rsidR="00606C40" w:rsidRPr="008D290E" w:rsidRDefault="00606C40" w:rsidP="00606C40">
      <w:r w:rsidRPr="008D290E">
        <w:t> </w:t>
      </w:r>
    </w:p>
    <w:p w:rsidR="00606C40" w:rsidRPr="00443C1E" w:rsidRDefault="00606C40" w:rsidP="00606C40">
      <w:pPr>
        <w:rPr>
          <w:b/>
        </w:rPr>
      </w:pPr>
      <w:bookmarkStart w:id="7" w:name="sub_5200"/>
      <w:r w:rsidRPr="00443C1E">
        <w:rPr>
          <w:rStyle w:val="a3"/>
          <w:b w:val="0"/>
          <w:sz w:val="28"/>
          <w:szCs w:val="28"/>
        </w:rPr>
        <w:t> II. Порядок организации приема заявок и предложений о цене приобретения Имущества</w:t>
      </w:r>
      <w:bookmarkEnd w:id="7"/>
    </w:p>
    <w:p w:rsidR="00606C40" w:rsidRPr="008D290E" w:rsidRDefault="00606C40" w:rsidP="00606C40">
      <w:r w:rsidRPr="008D290E">
        <w:t> </w:t>
      </w:r>
    </w:p>
    <w:p w:rsidR="00606C40" w:rsidRPr="008D290E" w:rsidRDefault="00606C40" w:rsidP="00606C40">
      <w:bookmarkStart w:id="8" w:name="sub_5021"/>
      <w:r w:rsidRPr="008D290E">
        <w:t> 2.1. Информационное сообщение публикуется в средствах массовой информации не менее чем за 25 рабочих дней до объявленной в нем даты подведения итогов продажи Имущества и должно включать:</w:t>
      </w:r>
      <w:bookmarkEnd w:id="8"/>
    </w:p>
    <w:p w:rsidR="00606C40" w:rsidRPr="008D290E" w:rsidRDefault="00606C40" w:rsidP="00606C40">
      <w:r w:rsidRPr="008D290E">
        <w:t> - дату и номер решения об условиях приватизации имущества;</w:t>
      </w:r>
    </w:p>
    <w:p w:rsidR="00635E2D" w:rsidRDefault="00606C40" w:rsidP="00606C40">
      <w:r w:rsidRPr="008D290E">
        <w:t xml:space="preserve"> - наименование, основные характеристики и местонахождение Имущества, </w:t>
      </w:r>
    </w:p>
    <w:p w:rsidR="00606C40" w:rsidRPr="008D290E" w:rsidRDefault="00635E2D" w:rsidP="00606C40">
      <w:r>
        <w:t xml:space="preserve">   </w:t>
      </w:r>
      <w:r w:rsidR="00606C40" w:rsidRPr="008D290E">
        <w:t>сведения об обременении Имущества правами иных лиц;</w:t>
      </w:r>
    </w:p>
    <w:p w:rsidR="00635E2D" w:rsidRDefault="00606C40" w:rsidP="00606C40">
      <w:r w:rsidRPr="008D290E">
        <w:t xml:space="preserve"> - площадь и наличие обременения земельного участка, занимаемого </w:t>
      </w:r>
      <w:proofErr w:type="gramStart"/>
      <w:r w:rsidRPr="008D290E">
        <w:t>самостоятельными</w:t>
      </w:r>
      <w:proofErr w:type="gramEnd"/>
      <w:r w:rsidRPr="008D290E">
        <w:t xml:space="preserve"> </w:t>
      </w:r>
    </w:p>
    <w:p w:rsidR="00606C40" w:rsidRPr="008D290E" w:rsidRDefault="00606C40" w:rsidP="00606C40">
      <w:r w:rsidRPr="008D290E">
        <w:t>объектами недвижимости;</w:t>
      </w:r>
    </w:p>
    <w:p w:rsidR="00606C40" w:rsidRPr="008D290E" w:rsidRDefault="00606C40" w:rsidP="00606C40">
      <w:r w:rsidRPr="008D290E">
        <w:t> - адрес места приема заявок и документов (с указанием комнаты, номера телефона, времени приема);</w:t>
      </w:r>
    </w:p>
    <w:p w:rsidR="00606C40" w:rsidRPr="008D290E" w:rsidRDefault="00606C40" w:rsidP="00606C40">
      <w:r w:rsidRPr="008D290E">
        <w:t> - дату и время начала и окончания приема заявок с прилагаемыми к ним документами;</w:t>
      </w:r>
    </w:p>
    <w:p w:rsidR="00606C40" w:rsidRPr="008D290E" w:rsidRDefault="00606C40" w:rsidP="00606C40">
      <w:r w:rsidRPr="008D290E">
        <w:t> - дату подведения итогов продажи Имущества;</w:t>
      </w:r>
    </w:p>
    <w:p w:rsidR="00606C40" w:rsidRPr="008D290E" w:rsidRDefault="00606C40" w:rsidP="00606C40">
      <w:r w:rsidRPr="008D290E">
        <w:t> - сроки платежей и порядок их внесения;</w:t>
      </w:r>
    </w:p>
    <w:p w:rsidR="00606C40" w:rsidRPr="008D290E" w:rsidRDefault="00606C40" w:rsidP="00606C40">
      <w:r w:rsidRPr="008D290E">
        <w:t> - форму подачи предложений о цене;</w:t>
      </w:r>
    </w:p>
    <w:p w:rsidR="00606C40" w:rsidRPr="008D290E" w:rsidRDefault="00606C40" w:rsidP="00606C40">
      <w:r w:rsidRPr="008D290E">
        <w:t> - порядок определения победителя;</w:t>
      </w:r>
    </w:p>
    <w:p w:rsidR="00606C40" w:rsidRPr="008D290E" w:rsidRDefault="00606C40" w:rsidP="00606C40">
      <w:r w:rsidRPr="008D290E">
        <w:t> - перечень документов, подаваемых претендентами для участия в купле-продаже, и требования к их оформлению;</w:t>
      </w:r>
    </w:p>
    <w:p w:rsidR="00606C40" w:rsidRPr="008D290E" w:rsidRDefault="00606C40" w:rsidP="00606C40">
      <w:r w:rsidRPr="008D290E">
        <w:t> - способ приватизации;</w:t>
      </w:r>
    </w:p>
    <w:p w:rsidR="00606C40" w:rsidRPr="008D290E" w:rsidRDefault="00606C40" w:rsidP="00606C40">
      <w:r w:rsidRPr="008D290E">
        <w:t> - срок заключения договора купли-продажи;</w:t>
      </w:r>
    </w:p>
    <w:p w:rsidR="00606C40" w:rsidRPr="008D290E" w:rsidRDefault="00606C40" w:rsidP="00606C40">
      <w:r w:rsidRPr="008D290E">
        <w:t> - порядок ознакомления покупателей с иной информацией, в том числе с актом инвентаризации, условиями договора купли-продажи;</w:t>
      </w:r>
    </w:p>
    <w:p w:rsidR="00606C40" w:rsidRPr="008D290E" w:rsidRDefault="00606C40" w:rsidP="00606C40">
      <w:r w:rsidRPr="008D290E">
        <w:t> - ограничения участия отдельных категорий физических и юридических лиц в приватизации Имущества;</w:t>
      </w:r>
    </w:p>
    <w:p w:rsidR="00606C40" w:rsidRPr="008D290E" w:rsidRDefault="00606C40" w:rsidP="00606C40">
      <w:r w:rsidRPr="008D290E">
        <w:t> - иные положения, содержащие требования к претендентам, предусмотренные законодательством.</w:t>
      </w:r>
    </w:p>
    <w:p w:rsidR="00606C40" w:rsidRPr="008D290E" w:rsidRDefault="00606C40" w:rsidP="00606C40">
      <w:bookmarkStart w:id="9" w:name="sub_5022"/>
      <w:r w:rsidRPr="008D290E">
        <w:t> 2.2. После опубликования в средствах массовой информации извещения о продаже Имущества претендент должен:</w:t>
      </w:r>
      <w:bookmarkEnd w:id="9"/>
    </w:p>
    <w:p w:rsidR="00606C40" w:rsidRPr="008D290E" w:rsidRDefault="00606C40" w:rsidP="00606C40">
      <w:bookmarkStart w:id="10" w:name="sub_5221"/>
      <w:r w:rsidRPr="008D290E">
        <w:t> 2.2.1. Получить у Продавца комплект документов, включающий:</w:t>
      </w:r>
      <w:bookmarkEnd w:id="10"/>
    </w:p>
    <w:p w:rsidR="00606C40" w:rsidRPr="008D290E" w:rsidRDefault="00606C40" w:rsidP="00606C40">
      <w:r w:rsidRPr="008D290E">
        <w:t> - бланк заявки на участие в продаже;</w:t>
      </w:r>
    </w:p>
    <w:p w:rsidR="00606C40" w:rsidRPr="008D290E" w:rsidRDefault="00606C40" w:rsidP="00606C40">
      <w:r w:rsidRPr="008D290E">
        <w:t> - образец доверенности на право участия от имени юридического или физического лица;</w:t>
      </w:r>
    </w:p>
    <w:p w:rsidR="00606C40" w:rsidRPr="008D290E" w:rsidRDefault="00606C40" w:rsidP="00606C40">
      <w:r w:rsidRPr="008D290E">
        <w:t> Прочие документы по перечню, установленному Продавцом.</w:t>
      </w:r>
    </w:p>
    <w:p w:rsidR="00606C40" w:rsidRPr="008D290E" w:rsidRDefault="00606C40" w:rsidP="00606C40">
      <w:bookmarkStart w:id="11" w:name="sub_5222"/>
      <w:r w:rsidRPr="008D290E">
        <w:t xml:space="preserve"> 2.2.2. Оформить заявку на участие в продаже, согласно </w:t>
      </w:r>
      <w:r w:rsidRPr="00635E2D">
        <w:rPr>
          <w:u w:val="single"/>
        </w:rPr>
        <w:t>Приложению №1</w:t>
      </w:r>
      <w:r w:rsidRPr="008D290E">
        <w:t xml:space="preserve"> к настоящему Положению.</w:t>
      </w:r>
      <w:bookmarkEnd w:id="11"/>
    </w:p>
    <w:p w:rsidR="00606C40" w:rsidRPr="008D290E" w:rsidRDefault="00606C40" w:rsidP="00606C40">
      <w:r w:rsidRPr="008D290E">
        <w:t> В заявке должно содержаться обязательство претендента заключить договор купли-продажи Имущества по предлагаемой им цене.</w:t>
      </w:r>
    </w:p>
    <w:p w:rsidR="00606C40" w:rsidRPr="008D290E" w:rsidRDefault="00606C40" w:rsidP="00606C40">
      <w:r w:rsidRPr="008D290E">
        <w:t> Заявка физического лица, представляющего юридическое лицо, должна содержать данные о доле участия в капитале предприятия государственных, муниципальных структур. Обязанность доказательства своих прав на участие в купле-продаже лежит на покупателе.</w:t>
      </w:r>
    </w:p>
    <w:p w:rsidR="00606C40" w:rsidRPr="008D290E" w:rsidRDefault="00606C40" w:rsidP="00606C40">
      <w:bookmarkStart w:id="12" w:name="sub_5023"/>
      <w:r w:rsidRPr="008D290E">
        <w:t> 2.3. Прием заявок Продавцом осуществляется в течение указанного в информационном сообщении срока.</w:t>
      </w:r>
      <w:bookmarkEnd w:id="12"/>
    </w:p>
    <w:p w:rsidR="00606C40" w:rsidRPr="008D290E" w:rsidRDefault="00606C40" w:rsidP="00606C40">
      <w:r w:rsidRPr="008D290E">
        <w:t> Срок приема заявок должен быть не менее 25 рабочих дней.</w:t>
      </w:r>
    </w:p>
    <w:p w:rsidR="00606C40" w:rsidRPr="008D290E" w:rsidRDefault="00606C40" w:rsidP="00606C40">
      <w:bookmarkStart w:id="13" w:name="sub_5024"/>
      <w:r w:rsidRPr="008D290E">
        <w:t> 2.4. Регистрация заявки проводится при наличии:</w:t>
      </w:r>
      <w:bookmarkEnd w:id="13"/>
    </w:p>
    <w:p w:rsidR="00606C40" w:rsidRPr="008D290E" w:rsidRDefault="00606C40" w:rsidP="00606C40">
      <w:r w:rsidRPr="008D290E">
        <w:t xml:space="preserve"> - письменного решения соответствующего органа управления заявителя, разрешающего приобретение Имущества, если это необходимо в соответствии с учредительными </w:t>
      </w:r>
      <w:r w:rsidRPr="008D290E">
        <w:lastRenderedPageBreak/>
        <w:t>документами заявителя и законодательством страны, в которой зарегистрирован заявитель;</w:t>
      </w:r>
    </w:p>
    <w:p w:rsidR="00606C40" w:rsidRPr="008D290E" w:rsidRDefault="00606C40" w:rsidP="00606C40">
      <w:r w:rsidRPr="008D290E">
        <w:t> - нотариально или регистрирующим органом заверенной копии учредительных документов не ранее 30 дней до подачи заявки (только для юридических лиц);</w:t>
      </w:r>
    </w:p>
    <w:p w:rsidR="00606C40" w:rsidRPr="008D290E" w:rsidRDefault="00606C40" w:rsidP="00606C40">
      <w:r w:rsidRPr="008D290E">
        <w:t> - выписки из Единого государственного реестра юридических лиц;</w:t>
      </w:r>
    </w:p>
    <w:p w:rsidR="00606C40" w:rsidRPr="008D290E" w:rsidRDefault="00606C40" w:rsidP="00606C40">
      <w:r w:rsidRPr="008D290E">
        <w:t> - доверенности (только для физических лиц, представляющих физическое или юридическое лицо);</w:t>
      </w:r>
    </w:p>
    <w:p w:rsidR="00606C40" w:rsidRPr="008D290E" w:rsidRDefault="00606C40" w:rsidP="00606C40">
      <w:r w:rsidRPr="008D290E">
        <w:t> - паспорта для физического лица;</w:t>
      </w:r>
    </w:p>
    <w:p w:rsidR="00606C40" w:rsidRPr="008D290E" w:rsidRDefault="00606C40" w:rsidP="00606C40">
      <w:r w:rsidRPr="008D290E">
        <w:t> - документа, подтверждающего уведомление федерального антимонопольного органа или его территориального органа о намерении приобрести подлежащее приватизации Имущество в соответствии с антимонопольным законодательством Российской Федерации;</w:t>
      </w:r>
    </w:p>
    <w:p w:rsidR="00606C40" w:rsidRPr="008D290E" w:rsidRDefault="00606C40" w:rsidP="00606C40">
      <w:r w:rsidRPr="008D290E">
        <w:t> - документа, подтверждающего наличие или отсутствие в уставном капитале доли Российской Федерации, субъектов Российской Федерации, муниципальных образований, общественных и прочих фондов;</w:t>
      </w:r>
    </w:p>
    <w:p w:rsidR="00606C40" w:rsidRPr="008D290E" w:rsidRDefault="00606C40" w:rsidP="00606C40">
      <w:r w:rsidRPr="008D290E">
        <w:t> - предложения о цене приобретения Имущества (прилагается к заявке в запечатанном конверте).</w:t>
      </w:r>
    </w:p>
    <w:p w:rsidR="00606C40" w:rsidRPr="008D290E" w:rsidRDefault="00606C40" w:rsidP="00606C40">
      <w:r w:rsidRPr="008D290E">
        <w:t> Предлагаемая претендентом цена приобретения Имущества указывается цифрами и прописью. В случае если цифрами и прописью указаны разные цены, принимается во внимание цена, указанная прописью.</w:t>
      </w:r>
    </w:p>
    <w:p w:rsidR="00606C40" w:rsidRPr="008D290E" w:rsidRDefault="00606C40" w:rsidP="00606C40">
      <w:r w:rsidRPr="00EF37E3">
        <w:rPr>
          <w:u w:val="single"/>
        </w:rPr>
        <w:t> Претендент вправе подать только одно предложение о цене приобретения Имущества</w:t>
      </w:r>
      <w:r w:rsidRPr="008D290E">
        <w:t>.</w:t>
      </w:r>
    </w:p>
    <w:p w:rsidR="00606C40" w:rsidRPr="008D290E" w:rsidRDefault="00606C40" w:rsidP="00606C40">
      <w:r w:rsidRPr="008D290E">
        <w:t> К заявке прилагаются документы по перечню, указанному в информационном сообщении, а также опись прилагаемых документов в двух экземплярах, один из которых остается у Продавца, другой, с отметками Продавца, - у претендента.</w:t>
      </w:r>
    </w:p>
    <w:p w:rsidR="00606C40" w:rsidRPr="008D290E" w:rsidRDefault="00606C40" w:rsidP="00606C40">
      <w:bookmarkStart w:id="14" w:name="sub_5025"/>
      <w:r w:rsidRPr="008D290E">
        <w:t> 2.5. По результатам рассмотрения заявки и прилагаемых к ней документов Продавец регистрирует заявку либо отказывает в ее регистрации. При отказе в регистрации заявки Продавец принимает и рассматривает заявку следующего по очереди претендента.</w:t>
      </w:r>
      <w:bookmarkEnd w:id="14"/>
    </w:p>
    <w:p w:rsidR="00606C40" w:rsidRPr="008D290E" w:rsidRDefault="00606C40" w:rsidP="00606C40">
      <w:bookmarkStart w:id="15" w:name="sub_5251"/>
      <w:r w:rsidRPr="008D290E">
        <w:t> 2.5.1. Продавец отказывает претенденту в регистрации заявки в случае, если:</w:t>
      </w:r>
      <w:bookmarkEnd w:id="15"/>
    </w:p>
    <w:p w:rsidR="00606C40" w:rsidRPr="008D290E" w:rsidRDefault="00606C40" w:rsidP="00606C40">
      <w:r w:rsidRPr="008D290E">
        <w:t> - заявка представлена по истечении срока приема заявок, указанного в информационном сообщении;</w:t>
      </w:r>
    </w:p>
    <w:p w:rsidR="00606C40" w:rsidRPr="008D290E" w:rsidRDefault="00606C40" w:rsidP="00606C40">
      <w:r w:rsidRPr="008D290E">
        <w:t> - заявка представлена лицом, не уполномоченным претендентом на осуществление таких действий;</w:t>
      </w:r>
    </w:p>
    <w:p w:rsidR="00606C40" w:rsidRPr="008D290E" w:rsidRDefault="00606C40" w:rsidP="00606C40">
      <w:r w:rsidRPr="008D290E">
        <w:t> - заявка оформлена с нарушением требований, установленных Продавцом;</w:t>
      </w:r>
    </w:p>
    <w:p w:rsidR="00606C40" w:rsidRPr="008D290E" w:rsidRDefault="00606C40" w:rsidP="00606C40">
      <w:r w:rsidRPr="008D290E">
        <w:t> - представлены не все документы, указанные в информационном сообщении, либо они оформлены ненадлежащим образом;</w:t>
      </w:r>
    </w:p>
    <w:p w:rsidR="00606C40" w:rsidRPr="008D290E" w:rsidRDefault="00606C40" w:rsidP="00606C40">
      <w:r w:rsidRPr="008D290E">
        <w:t> - представленные документы не подтверждают права претендента быть покупателем имущества в соответствии с законодательством Российской Федерации.</w:t>
      </w:r>
    </w:p>
    <w:p w:rsidR="00606C40" w:rsidRPr="008D290E" w:rsidRDefault="00606C40" w:rsidP="00606C40">
      <w:r w:rsidRPr="008D290E">
        <w:t> Указанный перечень оснований для отказа в регистрации заявки является исчерпывающим.</w:t>
      </w:r>
    </w:p>
    <w:p w:rsidR="00606C40" w:rsidRPr="008D290E" w:rsidRDefault="00606C40" w:rsidP="00606C40">
      <w:r w:rsidRPr="008D290E">
        <w:t> Сотрудник Продавца, осуществляющий прием заявки и прилагаемых к ней документов, делает на экземпляре описи документов, остающемся у претендента, отметку об отказе в регистрации заявки с указанием причины отказа и заверяет ее своей подписью с указанием даты и времени.</w:t>
      </w:r>
    </w:p>
    <w:p w:rsidR="00606C40" w:rsidRPr="008D290E" w:rsidRDefault="00606C40" w:rsidP="00606C40">
      <w:r w:rsidRPr="008D290E">
        <w:t> Незарегистрированная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(заказным письмом).</w:t>
      </w:r>
    </w:p>
    <w:p w:rsidR="00606C40" w:rsidRPr="008D290E" w:rsidRDefault="00606C40" w:rsidP="00606C40">
      <w:bookmarkStart w:id="16" w:name="sub_5252"/>
      <w:r w:rsidRPr="008D290E">
        <w:t> 2.5.2. Продавец отказывает претенденту в рассмотрении заявки, если она подана по истечении срока приема заявок, указанного в информационном сообщении, о чем на экземпляре описи документов, остающемся у претендента, делается соответствующая запись.</w:t>
      </w:r>
      <w:bookmarkEnd w:id="16"/>
    </w:p>
    <w:p w:rsidR="00606C40" w:rsidRPr="008D290E" w:rsidRDefault="00606C40" w:rsidP="00606C40">
      <w:bookmarkStart w:id="17" w:name="sub_5026"/>
      <w:r w:rsidRPr="008D290E">
        <w:lastRenderedPageBreak/>
        <w:t> 2.6.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поступления.</w:t>
      </w:r>
      <w:bookmarkEnd w:id="17"/>
    </w:p>
    <w:p w:rsidR="00606C40" w:rsidRPr="008D290E" w:rsidRDefault="00606C40" w:rsidP="00606C40">
      <w:r w:rsidRPr="008D290E">
        <w:t> Зарегистрированная заявка является поступившим Продавцу предложением (офертой) претендента, выражающим его намерение считать себя заключившим с Продавцом договор купли-продажи Имущества по предлагаемой претендентом цене приобретения.</w:t>
      </w:r>
    </w:p>
    <w:p w:rsidR="00606C40" w:rsidRPr="008D290E" w:rsidRDefault="00606C40" w:rsidP="00606C40">
      <w:r w:rsidRPr="008D290E">
        <w:t> Претендент не вправе отозвать зарегистрированную заявку.</w:t>
      </w:r>
    </w:p>
    <w:p w:rsidR="00606C40" w:rsidRPr="008D290E" w:rsidRDefault="00606C40" w:rsidP="00606C40">
      <w:bookmarkStart w:id="18" w:name="sub_5027"/>
      <w:r w:rsidRPr="008D290E">
        <w:t> 2.7.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рассмотрению, продажа Имущества признается несостоявшейся, что фиксируется в протоколе об итогах продажи Имущества.</w:t>
      </w:r>
      <w:bookmarkEnd w:id="18"/>
    </w:p>
    <w:p w:rsidR="00606C40" w:rsidRPr="008D290E" w:rsidRDefault="00606C40" w:rsidP="00606C40">
      <w:r w:rsidRPr="008D290E">
        <w:t> </w:t>
      </w:r>
    </w:p>
    <w:p w:rsidR="00606C40" w:rsidRPr="008D13F9" w:rsidRDefault="00606C40" w:rsidP="00606C40">
      <w:bookmarkStart w:id="19" w:name="sub_5300"/>
      <w:r w:rsidRPr="008D290E">
        <w:rPr>
          <w:rStyle w:val="a3"/>
          <w:sz w:val="28"/>
          <w:szCs w:val="28"/>
        </w:rPr>
        <w:t> </w:t>
      </w:r>
      <w:r w:rsidRPr="008D13F9">
        <w:rPr>
          <w:rStyle w:val="a3"/>
          <w:b w:val="0"/>
          <w:sz w:val="28"/>
          <w:szCs w:val="28"/>
        </w:rPr>
        <w:t>III. Порядок подведения итогов продажи муниципального Имущества</w:t>
      </w:r>
      <w:bookmarkEnd w:id="19"/>
    </w:p>
    <w:p w:rsidR="00606C40" w:rsidRPr="008D13F9" w:rsidRDefault="00606C40" w:rsidP="00606C40">
      <w:r w:rsidRPr="008D13F9">
        <w:t> </w:t>
      </w:r>
    </w:p>
    <w:p w:rsidR="00606C40" w:rsidRPr="008D290E" w:rsidRDefault="00606C40" w:rsidP="00606C40">
      <w:bookmarkStart w:id="20" w:name="sub_5031"/>
      <w:r w:rsidRPr="008D290E">
        <w:t> 3.1.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Имущества. Указанное решение оформляется протоколом об итогах продажи Имуществ</w:t>
      </w:r>
      <w:proofErr w:type="gramStart"/>
      <w:r w:rsidRPr="008D290E">
        <w:t>а</w:t>
      </w:r>
      <w:r w:rsidR="00635E2D">
        <w:t>(</w:t>
      </w:r>
      <w:proofErr w:type="gramEnd"/>
      <w:r w:rsidR="00635E2D" w:rsidRPr="00635E2D">
        <w:rPr>
          <w:u w:val="single"/>
        </w:rPr>
        <w:t>Приложение №2)</w:t>
      </w:r>
      <w:r w:rsidRPr="008D290E">
        <w:t>.</w:t>
      </w:r>
      <w:bookmarkEnd w:id="20"/>
    </w:p>
    <w:p w:rsidR="00606C40" w:rsidRPr="008D290E" w:rsidRDefault="00606C40" w:rsidP="00606C40">
      <w:bookmarkStart w:id="21" w:name="sub_5032"/>
      <w:r w:rsidRPr="008D290E">
        <w:t> 3.2. Для определения покупателя Имущества Продавец вскрывает конверты с предложениями о цене приобретения Имущества. При вскрытии конвертов с предложениями могут присутствовать подавшие их претенденты или их полномочные представители.</w:t>
      </w:r>
      <w:bookmarkEnd w:id="21"/>
    </w:p>
    <w:p w:rsidR="00606C40" w:rsidRPr="008D290E" w:rsidRDefault="00606C40" w:rsidP="00606C40">
      <w:bookmarkStart w:id="22" w:name="sub_5033"/>
      <w:r w:rsidRPr="008D290E">
        <w:t> 3.3. Покупателем Имущества признается:</w:t>
      </w:r>
      <w:bookmarkEnd w:id="22"/>
    </w:p>
    <w:p w:rsidR="00606C40" w:rsidRPr="008D290E" w:rsidRDefault="00606C40" w:rsidP="00606C40">
      <w:r w:rsidRPr="008D290E">
        <w:t> - при принятии к рассмотрению одного предложения о цене приобретения Имущества - претендент, подавший это предложение;</w:t>
      </w:r>
    </w:p>
    <w:p w:rsidR="00606C40" w:rsidRPr="008D290E" w:rsidRDefault="00606C40" w:rsidP="00606C40">
      <w:r w:rsidRPr="008D290E">
        <w:t xml:space="preserve"> - при принятии к рассмотрению нескольких предложений о цене приобретения Имущества - </w:t>
      </w:r>
      <w:r w:rsidRPr="00B13EEF">
        <w:rPr>
          <w:u w:val="single"/>
        </w:rPr>
        <w:t>претендент, предложивший наибольшую цену за продаваемое Имущество</w:t>
      </w:r>
      <w:r w:rsidRPr="008D290E">
        <w:t>;</w:t>
      </w:r>
    </w:p>
    <w:p w:rsidR="00606C40" w:rsidRPr="008D290E" w:rsidRDefault="00606C40" w:rsidP="00606C40">
      <w:r w:rsidRPr="008D290E">
        <w:t> - при принятии к рассмотрению нескольких одинаковых предложений о цене приобретения Имущества - претендент, заявка которого была зарегистрирована ранее других.</w:t>
      </w:r>
    </w:p>
    <w:p w:rsidR="00606C40" w:rsidRPr="008D290E" w:rsidRDefault="00606C40" w:rsidP="00606C40">
      <w:bookmarkStart w:id="23" w:name="sub_5034"/>
      <w:r w:rsidRPr="008D290E">
        <w:t> 3.4. Протокол об итогах продажи Имущества должен содержать:</w:t>
      </w:r>
      <w:bookmarkEnd w:id="23"/>
    </w:p>
    <w:p w:rsidR="00606C40" w:rsidRPr="008D290E" w:rsidRDefault="00606C40" w:rsidP="00606C40">
      <w:r w:rsidRPr="008D290E">
        <w:t> - сведения об Имуществе;</w:t>
      </w:r>
    </w:p>
    <w:p w:rsidR="00606C40" w:rsidRPr="008D290E" w:rsidRDefault="00606C40" w:rsidP="00606C40">
      <w:r w:rsidRPr="008D290E">
        <w:t> - общее количество зарегистрированных заявок;</w:t>
      </w:r>
    </w:p>
    <w:p w:rsidR="00606C40" w:rsidRPr="008D290E" w:rsidRDefault="00606C40" w:rsidP="00606C40">
      <w:r w:rsidRPr="008D290E">
        <w:t> - сведения об отказах в рассмотрении предложений о цене приобретения Имущества с указанием подавших их претендентов и причин отказов;</w:t>
      </w:r>
    </w:p>
    <w:p w:rsidR="00606C40" w:rsidRPr="008D290E" w:rsidRDefault="00606C40" w:rsidP="00606C40">
      <w:r w:rsidRPr="008D290E">
        <w:t xml:space="preserve"> - сведения о рассмотренных </w:t>
      </w:r>
      <w:proofErr w:type="gramStart"/>
      <w:r w:rsidRPr="008D290E">
        <w:t>предложениях</w:t>
      </w:r>
      <w:proofErr w:type="gramEnd"/>
      <w:r w:rsidRPr="008D290E">
        <w:t xml:space="preserve"> о цене приобретения Имущества с указанием подавших их претендентов;</w:t>
      </w:r>
    </w:p>
    <w:p w:rsidR="00606C40" w:rsidRPr="008D290E" w:rsidRDefault="00606C40" w:rsidP="00606C40">
      <w:r w:rsidRPr="008D290E">
        <w:t> - сведения о покупателе Имущества;</w:t>
      </w:r>
    </w:p>
    <w:p w:rsidR="00606C40" w:rsidRPr="008D290E" w:rsidRDefault="00606C40" w:rsidP="00606C40">
      <w:r w:rsidRPr="008D290E">
        <w:t> - цену приобретения Имущества, предложенную покупателем;</w:t>
      </w:r>
    </w:p>
    <w:p w:rsidR="00606C40" w:rsidRPr="008D290E" w:rsidRDefault="00606C40" w:rsidP="00606C40">
      <w:r w:rsidRPr="008D290E">
        <w:t xml:space="preserve"> - сведения о претенденте, предложившем цену на шаг ниже </w:t>
      </w:r>
      <w:proofErr w:type="gramStart"/>
      <w:r w:rsidRPr="008D290E">
        <w:t>наивысшей</w:t>
      </w:r>
      <w:proofErr w:type="gramEnd"/>
      <w:r w:rsidRPr="008D290E">
        <w:t>, предложенной покупателем;</w:t>
      </w:r>
    </w:p>
    <w:p w:rsidR="00606C40" w:rsidRPr="008D290E" w:rsidRDefault="00606C40" w:rsidP="00606C40">
      <w:r w:rsidRPr="008D290E">
        <w:t> - иные необходимые сведения.</w:t>
      </w:r>
    </w:p>
    <w:p w:rsidR="00606C40" w:rsidRPr="008D290E" w:rsidRDefault="00606C40" w:rsidP="00606C40">
      <w:bookmarkStart w:id="24" w:name="sub_5035"/>
      <w:r w:rsidRPr="008D290E">
        <w:t xml:space="preserve"> 3.5. </w:t>
      </w:r>
      <w:proofErr w:type="gramStart"/>
      <w:r w:rsidRPr="008D290E">
        <w:t>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день.</w:t>
      </w:r>
      <w:bookmarkEnd w:id="24"/>
      <w:proofErr w:type="gramEnd"/>
    </w:p>
    <w:p w:rsidR="00606C40" w:rsidRPr="008D290E" w:rsidRDefault="00606C40" w:rsidP="00606C40">
      <w:bookmarkStart w:id="25" w:name="sub_5036"/>
      <w:r w:rsidRPr="008D290E">
        <w:t> 3.6. При уклонении или отказе покупателя Имущества от заключения в установленный срок договора купли-продажи Имущества право заключить договор купли-продажи получает претендент, предложивший предыдущую цену.</w:t>
      </w:r>
      <w:bookmarkEnd w:id="25"/>
    </w:p>
    <w:p w:rsidR="00606C40" w:rsidRPr="008D290E" w:rsidRDefault="00606C40" w:rsidP="00606C40">
      <w:bookmarkStart w:id="26" w:name="sub_5037"/>
      <w:r w:rsidRPr="008D290E">
        <w:lastRenderedPageBreak/>
        <w:t> 3.7. Информационное сообщение об итогах продажи публикуется в тех же средствах массовой информации, в которых было опубликовано информационное сообщение о проведении продажи.</w:t>
      </w:r>
      <w:bookmarkEnd w:id="26"/>
    </w:p>
    <w:p w:rsidR="00606C40" w:rsidRPr="008D290E" w:rsidRDefault="00606C40" w:rsidP="00606C40">
      <w:r w:rsidRPr="008D290E">
        <w:t> Сведения об участниках купли-продажи публикации не подлежат.</w:t>
      </w:r>
    </w:p>
    <w:p w:rsidR="00606C40" w:rsidRPr="008D290E" w:rsidRDefault="00606C40" w:rsidP="00606C40">
      <w:r w:rsidRPr="008D290E">
        <w:t> Обязательному опубликованию подлежит следующая информация о совершенных сделках приватизации:</w:t>
      </w:r>
    </w:p>
    <w:p w:rsidR="00606C40" w:rsidRPr="008D290E" w:rsidRDefault="00606C40" w:rsidP="00606C40">
      <w:r w:rsidRPr="008D290E">
        <w:t> - наименование объекта приватизации и иные позволяющие его индивидуализировать сведения (характеристика объекта);</w:t>
      </w:r>
    </w:p>
    <w:p w:rsidR="00606C40" w:rsidRPr="008D290E" w:rsidRDefault="00606C40" w:rsidP="00606C40">
      <w:r w:rsidRPr="008D290E">
        <w:t> - цена сделки приватизации;</w:t>
      </w:r>
    </w:p>
    <w:p w:rsidR="00606C40" w:rsidRPr="008D290E" w:rsidRDefault="00606C40" w:rsidP="00606C40">
      <w:r w:rsidRPr="008D290E">
        <w:t> - имя (наименование) покупателя.</w:t>
      </w:r>
    </w:p>
    <w:p w:rsidR="00606C40" w:rsidRPr="008D290E" w:rsidRDefault="00606C40" w:rsidP="00606C40">
      <w:r w:rsidRPr="008D290E">
        <w:t> </w:t>
      </w:r>
    </w:p>
    <w:p w:rsidR="00606C40" w:rsidRPr="008D13F9" w:rsidRDefault="00606C40" w:rsidP="00606C40">
      <w:pPr>
        <w:rPr>
          <w:b/>
        </w:rPr>
      </w:pPr>
      <w:bookmarkStart w:id="27" w:name="sub_5400"/>
      <w:r w:rsidRPr="008D13F9">
        <w:rPr>
          <w:rStyle w:val="a3"/>
          <w:b w:val="0"/>
          <w:sz w:val="28"/>
          <w:szCs w:val="28"/>
        </w:rPr>
        <w:t> </w:t>
      </w:r>
      <w:bookmarkEnd w:id="27"/>
      <w:r w:rsidRPr="008D13F9">
        <w:rPr>
          <w:rStyle w:val="a3"/>
          <w:b w:val="0"/>
          <w:sz w:val="28"/>
          <w:szCs w:val="28"/>
        </w:rPr>
        <w:t>IV. Порядок заключения договора купли-продажи Имущества, оплаты Имущества и передачи его покупателю</w:t>
      </w:r>
    </w:p>
    <w:p w:rsidR="00606C40" w:rsidRPr="008D290E" w:rsidRDefault="00606C40" w:rsidP="00606C40">
      <w:r w:rsidRPr="008D290E">
        <w:t> </w:t>
      </w:r>
    </w:p>
    <w:p w:rsidR="00606C40" w:rsidRPr="008D290E" w:rsidRDefault="00606C40" w:rsidP="00606C40">
      <w:bookmarkStart w:id="28" w:name="sub_5041"/>
      <w:r w:rsidRPr="008D290E">
        <w:t xml:space="preserve"> 4.1. Договор купли-продажи Имущества заключается в течение </w:t>
      </w:r>
      <w:r w:rsidR="00B61337">
        <w:t>15</w:t>
      </w:r>
      <w:r w:rsidRPr="008D290E">
        <w:t xml:space="preserve"> дней </w:t>
      </w:r>
      <w:proofErr w:type="gramStart"/>
      <w:r w:rsidRPr="008D290E">
        <w:t>с даты подведения</w:t>
      </w:r>
      <w:proofErr w:type="gramEnd"/>
      <w:r w:rsidRPr="008D290E">
        <w:t xml:space="preserve"> итогов продажи</w:t>
      </w:r>
      <w:r w:rsidR="00B61337">
        <w:t xml:space="preserve"> </w:t>
      </w:r>
      <w:r w:rsidR="00B61337" w:rsidRPr="00B61337">
        <w:rPr>
          <w:u w:val="single"/>
        </w:rPr>
        <w:t>(Приложение №3)</w:t>
      </w:r>
      <w:r w:rsidRPr="00B61337">
        <w:rPr>
          <w:u w:val="single"/>
        </w:rPr>
        <w:t>.</w:t>
      </w:r>
      <w:bookmarkEnd w:id="28"/>
    </w:p>
    <w:p w:rsidR="00606C40" w:rsidRPr="008D290E" w:rsidRDefault="00606C40" w:rsidP="00606C40">
      <w:bookmarkStart w:id="29" w:name="sub_5042"/>
      <w:r w:rsidRPr="008D290E">
        <w:t> 4.2. Договор купли-продажи Имущества должен содержать все существенные условия, предусмотренные для таких договоров Гражданским кодексом Российской Федерации, Федеральным законом "О приватизации государственного и муниципального имущества" и иными нормативными правовыми актами Российской Федерации.</w:t>
      </w:r>
      <w:bookmarkEnd w:id="29"/>
    </w:p>
    <w:p w:rsidR="00606C40" w:rsidRPr="008D290E" w:rsidRDefault="00606C40" w:rsidP="00606C40">
      <w:r w:rsidRPr="008D290E">
        <w:t> </w:t>
      </w:r>
      <w:r>
        <w:t xml:space="preserve"> </w:t>
      </w:r>
      <w:r>
        <w:tab/>
      </w:r>
      <w:r w:rsidRPr="008D290E">
        <w:t>Оплата Имущества производится в размере предложенной покупателем цены приобретения Имущества.</w:t>
      </w:r>
    </w:p>
    <w:p w:rsidR="00606C40" w:rsidRPr="008D290E" w:rsidRDefault="00606C40" w:rsidP="00606C40">
      <w:r w:rsidRPr="008D290E">
        <w:t> </w:t>
      </w:r>
      <w:r>
        <w:tab/>
      </w:r>
      <w:r w:rsidRPr="008D290E">
        <w:t xml:space="preserve">Единовременная оплата Имущества осуществляется в течение </w:t>
      </w:r>
      <w:r w:rsidR="00B61337">
        <w:t>15</w:t>
      </w:r>
      <w:r w:rsidRPr="008D290E">
        <w:t xml:space="preserve"> дней со дня заключения договора купли-продажи имущества.</w:t>
      </w:r>
    </w:p>
    <w:p w:rsidR="00606C40" w:rsidRPr="008D290E" w:rsidRDefault="00606C40" w:rsidP="00606C40">
      <w:r w:rsidRPr="008D290E">
        <w:t> </w:t>
      </w:r>
      <w:r>
        <w:tab/>
      </w:r>
      <w:r w:rsidRPr="008D290E">
        <w:t>В случае предоставления рассрочки оплата Имущества осуществляется в соответствии с решением о предоставлении рассрочки.</w:t>
      </w:r>
    </w:p>
    <w:p w:rsidR="00606C40" w:rsidRPr="008D290E" w:rsidRDefault="00606C40" w:rsidP="00606C40">
      <w:r w:rsidRPr="008D290E">
        <w:t> </w:t>
      </w:r>
      <w:r>
        <w:tab/>
      </w:r>
      <w:r w:rsidRPr="008D290E">
        <w:t>В договоре купли-продажи предусматривается уплата покупателем неустойки в случае его уклонения или отказа от оплаты Имущества.</w:t>
      </w:r>
    </w:p>
    <w:p w:rsidR="00606C40" w:rsidRDefault="00606C40" w:rsidP="00606C40">
      <w:bookmarkStart w:id="30" w:name="sub_5043"/>
      <w:r w:rsidRPr="008D290E">
        <w:t xml:space="preserve"> 4.3. При уклонении покупателя, определенного в соответствии с </w:t>
      </w:r>
      <w:bookmarkEnd w:id="30"/>
      <w:r w:rsidR="00BB09F6" w:rsidRPr="008D290E">
        <w:fldChar w:fldCharType="begin"/>
      </w:r>
      <w:r w:rsidRPr="008D290E">
        <w:instrText xml:space="preserve"> HYPERLINK "http://www.engels-city.ru/mambots/Мои%20документы/приложения%20к%20решениям%20№37/Без%20объявления%20цены.doc" \l "sub_5036#sub_5036" </w:instrText>
      </w:r>
      <w:r w:rsidR="00BB09F6" w:rsidRPr="008D290E">
        <w:fldChar w:fldCharType="separate"/>
      </w:r>
      <w:r w:rsidRPr="008D290E">
        <w:rPr>
          <w:rStyle w:val="a4"/>
          <w:sz w:val="28"/>
          <w:szCs w:val="28"/>
        </w:rPr>
        <w:t> </w:t>
      </w:r>
      <w:r w:rsidRPr="002202FC">
        <w:rPr>
          <w:rStyle w:val="a4"/>
          <w:color w:val="auto"/>
          <w:sz w:val="28"/>
          <w:szCs w:val="28"/>
        </w:rPr>
        <w:t>п. 3.6</w:t>
      </w:r>
      <w:r w:rsidR="00BB09F6" w:rsidRPr="008D290E">
        <w:fldChar w:fldCharType="end"/>
      </w:r>
      <w:r w:rsidRPr="008D290E">
        <w:t xml:space="preserve"> настоящего Положения,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признается несостоявшейся.</w:t>
      </w:r>
    </w:p>
    <w:p w:rsidR="00EA373C" w:rsidRPr="008D290E" w:rsidRDefault="00EA373C" w:rsidP="00606C40">
      <w:r w:rsidRPr="008D290E">
        <w:t>Указанное имущество остается в муниципальной собственности, а полномочия покупателя в отношении указанного Имущества прекращаются. Помимо неустойки с покупателя также могут быть взысканы убытки, причиненные неисполнением договора купли – продажи.</w:t>
      </w:r>
    </w:p>
    <w:p w:rsidR="00606C40" w:rsidRPr="008D290E" w:rsidRDefault="00606C40" w:rsidP="00606C40">
      <w:bookmarkStart w:id="31" w:name="sub_5044"/>
      <w:r w:rsidRPr="008D290E">
        <w:t> 4.4. Продавец передает покупателю проданный объект на основании акта приема-передачи в сроки и на условиях, установленных законодательством Российской Федерации и договором купли-продажи, после полной оплаты Имущества.</w:t>
      </w:r>
      <w:bookmarkEnd w:id="31"/>
    </w:p>
    <w:p w:rsidR="00606C40" w:rsidRPr="008D290E" w:rsidRDefault="00606C40" w:rsidP="00606C40">
      <w:r w:rsidRPr="008D290E">
        <w:t> Факт оплаты Имущества подтверждается выпиской со счета Продавца, подтверждающей поступление сре</w:t>
      </w:r>
      <w:proofErr w:type="gramStart"/>
      <w:r w:rsidRPr="008D290E">
        <w:t>дств в р</w:t>
      </w:r>
      <w:proofErr w:type="gramEnd"/>
      <w:r w:rsidRPr="008D290E">
        <w:t>азмере и сроки, указанные в договоре купли-продажи Имущества или решении о рассрочке оплаты Имущества.</w:t>
      </w:r>
    </w:p>
    <w:p w:rsidR="00606C40" w:rsidRPr="008D290E" w:rsidRDefault="00606C40" w:rsidP="00606C40">
      <w:bookmarkStart w:id="32" w:name="sub_5045"/>
      <w:r w:rsidRPr="008D290E">
        <w:t> 4.5. 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  <w:bookmarkEnd w:id="32"/>
    </w:p>
    <w:p w:rsidR="00606C40" w:rsidRPr="008D290E" w:rsidRDefault="00606C40" w:rsidP="00606C40">
      <w:r w:rsidRPr="008D290E">
        <w:t> </w:t>
      </w:r>
    </w:p>
    <w:p w:rsidR="00606C40" w:rsidRPr="008D290E" w:rsidRDefault="00606C40" w:rsidP="00606C40">
      <w:r w:rsidRPr="008D290E">
        <w:t> </w:t>
      </w:r>
    </w:p>
    <w:p w:rsidR="00606C40" w:rsidRDefault="00606C40" w:rsidP="00606C40">
      <w:r w:rsidRPr="008D290E">
        <w:t> </w:t>
      </w:r>
    </w:p>
    <w:p w:rsidR="00606C40" w:rsidRDefault="00606C40" w:rsidP="00606C40"/>
    <w:p w:rsidR="00EA373C" w:rsidRDefault="00EA373C" w:rsidP="00606C40"/>
    <w:p w:rsidR="008C39B7" w:rsidRDefault="008C39B7" w:rsidP="00606C40"/>
    <w:p w:rsidR="00606C40" w:rsidRPr="008D290E" w:rsidRDefault="00606C40" w:rsidP="00606C40"/>
    <w:p w:rsidR="00606C40" w:rsidRPr="008D13F9" w:rsidRDefault="00606C40" w:rsidP="00606C40">
      <w:pPr>
        <w:jc w:val="right"/>
        <w:rPr>
          <w:b/>
        </w:rPr>
      </w:pPr>
      <w:r w:rsidRPr="008D13F9">
        <w:rPr>
          <w:rStyle w:val="a3"/>
          <w:b w:val="0"/>
          <w:sz w:val="28"/>
          <w:szCs w:val="28"/>
        </w:rPr>
        <w:lastRenderedPageBreak/>
        <w:t>Приложение N 1</w:t>
      </w:r>
    </w:p>
    <w:p w:rsidR="004576A5" w:rsidRDefault="004576A5" w:rsidP="008C39B7">
      <w:pPr>
        <w:rPr>
          <w:b/>
        </w:rPr>
      </w:pPr>
    </w:p>
    <w:p w:rsidR="00606C40" w:rsidRDefault="004576A5" w:rsidP="00606C40">
      <w:pPr>
        <w:jc w:val="right"/>
        <w:rPr>
          <w:b/>
          <w:sz w:val="20"/>
          <w:szCs w:val="20"/>
        </w:rPr>
      </w:pPr>
      <w:r w:rsidRPr="004576A5">
        <w:rPr>
          <w:b/>
          <w:sz w:val="20"/>
          <w:szCs w:val="20"/>
        </w:rPr>
        <w:t>В комиссию по проведению торгов</w:t>
      </w:r>
    </w:p>
    <w:p w:rsidR="004576A5" w:rsidRPr="004576A5" w:rsidRDefault="004576A5" w:rsidP="00606C40">
      <w:pPr>
        <w:jc w:val="right"/>
        <w:rPr>
          <w:b/>
          <w:sz w:val="20"/>
          <w:szCs w:val="20"/>
        </w:rPr>
      </w:pPr>
    </w:p>
    <w:p w:rsidR="00C2286F" w:rsidRPr="00C300FB" w:rsidRDefault="00C2286F" w:rsidP="00C2286F">
      <w:pPr>
        <w:shd w:val="clear" w:color="auto" w:fill="FFFFFF"/>
        <w:jc w:val="center"/>
        <w:rPr>
          <w:color w:val="333333"/>
          <w:sz w:val="20"/>
          <w:szCs w:val="20"/>
        </w:rPr>
      </w:pPr>
      <w:r w:rsidRPr="00C300FB">
        <w:rPr>
          <w:b/>
          <w:bCs/>
          <w:color w:val="333333"/>
          <w:sz w:val="20"/>
          <w:szCs w:val="20"/>
        </w:rPr>
        <w:t>ЗАЯВКА</w:t>
      </w:r>
    </w:p>
    <w:p w:rsidR="00C2286F" w:rsidRPr="00C300FB" w:rsidRDefault="00C2286F" w:rsidP="00C2286F">
      <w:pPr>
        <w:shd w:val="clear" w:color="auto" w:fill="FFFFFF"/>
        <w:jc w:val="center"/>
        <w:rPr>
          <w:color w:val="333333"/>
          <w:sz w:val="20"/>
          <w:szCs w:val="20"/>
        </w:rPr>
      </w:pPr>
      <w:r w:rsidRPr="00C300FB">
        <w:rPr>
          <w:b/>
          <w:bCs/>
          <w:color w:val="333333"/>
          <w:sz w:val="20"/>
          <w:szCs w:val="20"/>
        </w:rPr>
        <w:t>на приобретение имущества без объявления цены.</w:t>
      </w:r>
    </w:p>
    <w:p w:rsidR="00C2286F" w:rsidRPr="00C300FB" w:rsidRDefault="00C2286F" w:rsidP="00C2286F">
      <w:pPr>
        <w:shd w:val="clear" w:color="auto" w:fill="FFFFFF"/>
        <w:jc w:val="center"/>
        <w:rPr>
          <w:color w:val="333333"/>
          <w:sz w:val="20"/>
          <w:szCs w:val="20"/>
        </w:rPr>
      </w:pPr>
      <w:r w:rsidRPr="00C300FB">
        <w:rPr>
          <w:b/>
          <w:bCs/>
          <w:color w:val="333333"/>
          <w:sz w:val="20"/>
          <w:szCs w:val="20"/>
        </w:rPr>
        <w:t>«___»____________20__год.</w:t>
      </w:r>
    </w:p>
    <w:p w:rsidR="00C2286F" w:rsidRPr="002202FC" w:rsidRDefault="00C2286F" w:rsidP="00C2286F">
      <w:pPr>
        <w:shd w:val="clear" w:color="auto" w:fill="FFFFFF"/>
        <w:jc w:val="center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4576A5" w:rsidP="00C2286F">
      <w:pPr>
        <w:shd w:val="clear" w:color="auto" w:fill="FFFFFF"/>
        <w:rPr>
          <w:sz w:val="20"/>
          <w:szCs w:val="20"/>
        </w:rPr>
      </w:pPr>
      <w:r w:rsidRPr="002202FC">
        <w:rPr>
          <w:b/>
          <w:bCs/>
          <w:sz w:val="20"/>
          <w:szCs w:val="20"/>
        </w:rPr>
        <w:t>_______________________________________________________________________________________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i/>
          <w:iCs/>
          <w:sz w:val="20"/>
          <w:szCs w:val="20"/>
        </w:rPr>
        <w:t>                  (полное наименование юридического лица, подающего заявку, ОГРН, юр</w:t>
      </w:r>
      <w:proofErr w:type="gramStart"/>
      <w:r w:rsidRPr="002202FC">
        <w:rPr>
          <w:i/>
          <w:iCs/>
          <w:sz w:val="20"/>
          <w:szCs w:val="20"/>
        </w:rPr>
        <w:t>.а</w:t>
      </w:r>
      <w:proofErr w:type="gramEnd"/>
      <w:r w:rsidRPr="002202FC">
        <w:rPr>
          <w:i/>
          <w:iCs/>
          <w:sz w:val="20"/>
          <w:szCs w:val="20"/>
        </w:rPr>
        <w:t>дрес)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_______________________________________________________________</w:t>
      </w:r>
      <w:r w:rsidR="004576A5" w:rsidRPr="002202FC">
        <w:rPr>
          <w:sz w:val="20"/>
          <w:szCs w:val="20"/>
        </w:rPr>
        <w:t>________</w:t>
      </w:r>
      <w:r w:rsidRPr="002202FC">
        <w:rPr>
          <w:sz w:val="20"/>
          <w:szCs w:val="20"/>
        </w:rPr>
        <w:t>, далее именуемый Претендент                                 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в лице представителя ______________________________________________________________________                                                        </w:t>
      </w:r>
      <w:r w:rsidRPr="002202FC">
        <w:rPr>
          <w:i/>
          <w:iCs/>
          <w:sz w:val="20"/>
          <w:szCs w:val="20"/>
        </w:rPr>
        <w:t>   (Ф.И.О.)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действующего на основании Устава, (доверенности) ____________________________________________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или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b/>
          <w:bCs/>
          <w:sz w:val="20"/>
          <w:szCs w:val="20"/>
        </w:rPr>
        <w:t>Я,</w:t>
      </w:r>
      <w:r w:rsidR="004576A5" w:rsidRPr="002202FC">
        <w:rPr>
          <w:b/>
          <w:bCs/>
          <w:sz w:val="20"/>
          <w:szCs w:val="20"/>
        </w:rPr>
        <w:t>______________________________________________________________________________________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i/>
          <w:iCs/>
          <w:sz w:val="20"/>
          <w:szCs w:val="20"/>
        </w:rPr>
        <w:t>                           (Ф.И.О., паспортные данные физического лица, подающего заявку)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_________________________________________________________________________________________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_________________________________________________________________________________________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______________________________</w:t>
      </w:r>
      <w:r w:rsidR="004576A5" w:rsidRPr="002202FC">
        <w:rPr>
          <w:sz w:val="20"/>
          <w:szCs w:val="20"/>
        </w:rPr>
        <w:t>___________________________________________</w:t>
      </w:r>
      <w:r w:rsidRPr="002202FC">
        <w:rPr>
          <w:sz w:val="20"/>
          <w:szCs w:val="20"/>
        </w:rPr>
        <w:t>,  далее именуемый Претендент                           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4576A5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 xml:space="preserve">в соответствии с информационным сообщением о продаже муниципального имущества без объявления цены, опубликованном </w:t>
      </w:r>
      <w:proofErr w:type="gramStart"/>
      <w:r w:rsidRPr="002202FC">
        <w:rPr>
          <w:sz w:val="20"/>
          <w:szCs w:val="20"/>
        </w:rPr>
        <w:t>в</w:t>
      </w:r>
      <w:proofErr w:type="gramEnd"/>
      <w:r w:rsidRPr="002202FC">
        <w:rPr>
          <w:sz w:val="20"/>
          <w:szCs w:val="20"/>
        </w:rPr>
        <w:t xml:space="preserve"> _____________________________________</w:t>
      </w:r>
      <w:r w:rsidR="004576A5" w:rsidRPr="002202FC">
        <w:rPr>
          <w:sz w:val="20"/>
          <w:szCs w:val="20"/>
        </w:rPr>
        <w:t>______________________________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от «___»___________20__ г. №____</w:t>
      </w:r>
    </w:p>
    <w:p w:rsidR="004576A5" w:rsidRPr="002202FC" w:rsidRDefault="004576A5" w:rsidP="00C2286F">
      <w:pPr>
        <w:shd w:val="clear" w:color="auto" w:fill="FFFFFF"/>
        <w:rPr>
          <w:sz w:val="20"/>
          <w:szCs w:val="20"/>
        </w:rPr>
      </w:pP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принимаю решение приобрести_________________________________________________________</w:t>
      </w:r>
    </w:p>
    <w:p w:rsidR="00C2286F" w:rsidRPr="002202FC" w:rsidRDefault="00C2286F" w:rsidP="004576A5">
      <w:pPr>
        <w:shd w:val="clear" w:color="auto" w:fill="FFFFFF"/>
        <w:jc w:val="center"/>
        <w:rPr>
          <w:sz w:val="20"/>
          <w:szCs w:val="20"/>
        </w:rPr>
      </w:pPr>
      <w:r w:rsidRPr="002202FC">
        <w:rPr>
          <w:sz w:val="20"/>
          <w:szCs w:val="20"/>
        </w:rPr>
        <w:t>(</w:t>
      </w:r>
      <w:r w:rsidRPr="002202FC">
        <w:rPr>
          <w:i/>
          <w:iCs/>
          <w:sz w:val="20"/>
          <w:szCs w:val="20"/>
        </w:rPr>
        <w:t>наименование и адрес объекта)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Обязуюсь:</w:t>
      </w:r>
    </w:p>
    <w:p w:rsidR="00C2286F" w:rsidRPr="002202FC" w:rsidRDefault="00C2286F" w:rsidP="00C2286F">
      <w:pPr>
        <w:shd w:val="clear" w:color="auto" w:fill="FFFFFF"/>
        <w:ind w:left="720"/>
        <w:rPr>
          <w:sz w:val="20"/>
          <w:szCs w:val="20"/>
        </w:rPr>
      </w:pPr>
      <w:r w:rsidRPr="002202FC">
        <w:rPr>
          <w:sz w:val="20"/>
          <w:szCs w:val="20"/>
        </w:rPr>
        <w:t>1.      соблюдать условия продажи муниципального имущества без объявления цены, содержащиеся в вышеуказанном информационном сообщении и в  настоящей заявке;</w:t>
      </w:r>
    </w:p>
    <w:p w:rsidR="00C2286F" w:rsidRPr="002202FC" w:rsidRDefault="00C2286F" w:rsidP="00C2286F">
      <w:pPr>
        <w:shd w:val="clear" w:color="auto" w:fill="FFFFFF"/>
        <w:ind w:left="720"/>
        <w:rPr>
          <w:sz w:val="20"/>
          <w:szCs w:val="20"/>
        </w:rPr>
      </w:pPr>
      <w:r w:rsidRPr="002202FC">
        <w:rPr>
          <w:sz w:val="20"/>
          <w:szCs w:val="20"/>
        </w:rPr>
        <w:t xml:space="preserve">2.      в случае признания Покупателем заключить с Продавцом договор купли-продажи не позднее 15 рабочих дней </w:t>
      </w:r>
      <w:proofErr w:type="gramStart"/>
      <w:r w:rsidRPr="002202FC">
        <w:rPr>
          <w:sz w:val="20"/>
          <w:szCs w:val="20"/>
        </w:rPr>
        <w:t>с даты подведения</w:t>
      </w:r>
      <w:proofErr w:type="gramEnd"/>
      <w:r w:rsidRPr="002202FC">
        <w:rPr>
          <w:sz w:val="20"/>
          <w:szCs w:val="20"/>
        </w:rPr>
        <w:t xml:space="preserve"> итогов продажи и произвести оплату имущества по предложенной цене, указанной в предложении о цене в сроки и на счет, определяемые  договором  купли-продажи.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Подтверждаю, что получил от Продавца проект договора купли-продажи муниципального имущества без объявления цены.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 xml:space="preserve">Адрес и банковские реквизиты Претендента (в том числе почтовый адрес для высылки </w:t>
      </w:r>
      <w:proofErr w:type="gramStart"/>
      <w:r w:rsidRPr="002202FC">
        <w:rPr>
          <w:sz w:val="20"/>
          <w:szCs w:val="20"/>
        </w:rPr>
        <w:t>уведомлений</w:t>
      </w:r>
      <w:proofErr w:type="gramEnd"/>
      <w:r w:rsidRPr="002202FC">
        <w:rPr>
          <w:sz w:val="20"/>
          <w:szCs w:val="20"/>
        </w:rPr>
        <w:t xml:space="preserve"> о результатах рассмотрения предоставленной Продавцу заявки и документов, а также контактный телефон):   _______________________________________________________________________________</w:t>
      </w:r>
    </w:p>
    <w:p w:rsidR="00C2286F" w:rsidRPr="002202FC" w:rsidRDefault="00C2286F" w:rsidP="00C2286F">
      <w:pPr>
        <w:shd w:val="clear" w:color="auto" w:fill="FFFFFF"/>
        <w:ind w:left="720"/>
        <w:rPr>
          <w:sz w:val="20"/>
          <w:szCs w:val="20"/>
        </w:rPr>
      </w:pPr>
      <w:r w:rsidRPr="002202FC">
        <w:rPr>
          <w:sz w:val="20"/>
          <w:szCs w:val="20"/>
        </w:rPr>
        <w:t>___________________________________________________________________________________</w:t>
      </w:r>
    </w:p>
    <w:p w:rsidR="00C2286F" w:rsidRPr="002202FC" w:rsidRDefault="00C2286F" w:rsidP="00C2286F">
      <w:pPr>
        <w:shd w:val="clear" w:color="auto" w:fill="FFFFFF"/>
        <w:ind w:left="720"/>
        <w:rPr>
          <w:sz w:val="20"/>
          <w:szCs w:val="20"/>
        </w:rPr>
      </w:pPr>
      <w:r w:rsidRPr="002202FC">
        <w:rPr>
          <w:sz w:val="20"/>
          <w:szCs w:val="20"/>
        </w:rPr>
        <w:t>___________________________________________________________________________________</w:t>
      </w:r>
    </w:p>
    <w:p w:rsidR="00C2286F" w:rsidRPr="002202FC" w:rsidRDefault="00C2286F" w:rsidP="00C2286F">
      <w:pPr>
        <w:shd w:val="clear" w:color="auto" w:fill="FFFFFF"/>
        <w:ind w:left="720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ind w:left="720"/>
        <w:rPr>
          <w:sz w:val="20"/>
          <w:szCs w:val="20"/>
        </w:rPr>
      </w:pPr>
      <w:r w:rsidRPr="002202FC">
        <w:rPr>
          <w:sz w:val="20"/>
          <w:szCs w:val="20"/>
        </w:rPr>
        <w:t>Подпись Претендента</w:t>
      </w:r>
    </w:p>
    <w:p w:rsidR="00C2286F" w:rsidRPr="002202FC" w:rsidRDefault="00C2286F" w:rsidP="00C2286F">
      <w:pPr>
        <w:shd w:val="clear" w:color="auto" w:fill="FFFFFF"/>
        <w:ind w:left="720"/>
        <w:rPr>
          <w:sz w:val="20"/>
          <w:szCs w:val="20"/>
        </w:rPr>
      </w:pPr>
      <w:r w:rsidRPr="002202FC">
        <w:rPr>
          <w:sz w:val="20"/>
          <w:szCs w:val="20"/>
        </w:rPr>
        <w:t>(его полномочного представителя</w:t>
      </w:r>
      <w:proofErr w:type="gramStart"/>
      <w:r w:rsidRPr="002202FC">
        <w:rPr>
          <w:sz w:val="20"/>
          <w:szCs w:val="20"/>
        </w:rPr>
        <w:t>)                          _______________  (__________________)</w:t>
      </w:r>
      <w:proofErr w:type="gramEnd"/>
    </w:p>
    <w:p w:rsidR="00C2286F" w:rsidRPr="002202FC" w:rsidRDefault="00C2286F" w:rsidP="00C2286F">
      <w:pPr>
        <w:shd w:val="clear" w:color="auto" w:fill="FFFFFF"/>
        <w:ind w:left="720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ind w:left="720"/>
        <w:rPr>
          <w:sz w:val="20"/>
          <w:szCs w:val="20"/>
        </w:rPr>
      </w:pPr>
      <w:r w:rsidRPr="002202FC">
        <w:rPr>
          <w:sz w:val="20"/>
          <w:szCs w:val="20"/>
        </w:rPr>
        <w:t>«_____»________________20__ г.                                                М.П.                                                                                 </w:t>
      </w:r>
    </w:p>
    <w:p w:rsidR="00C2286F" w:rsidRPr="002202FC" w:rsidRDefault="00C2286F" w:rsidP="00C2286F">
      <w:pPr>
        <w:shd w:val="clear" w:color="auto" w:fill="FFFFFF"/>
        <w:ind w:left="720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ind w:left="720"/>
        <w:rPr>
          <w:sz w:val="20"/>
          <w:szCs w:val="20"/>
        </w:rPr>
      </w:pPr>
      <w:r w:rsidRPr="002202FC">
        <w:rPr>
          <w:sz w:val="20"/>
          <w:szCs w:val="20"/>
        </w:rPr>
        <w:t>Заявка принята Продавцом:  за №_______   «_____»_______________20__ г.</w:t>
      </w:r>
    </w:p>
    <w:p w:rsidR="00C2286F" w:rsidRPr="002202FC" w:rsidRDefault="00C2286F" w:rsidP="00C2286F">
      <w:pPr>
        <w:shd w:val="clear" w:color="auto" w:fill="FFFFFF"/>
        <w:ind w:left="2844"/>
        <w:rPr>
          <w:sz w:val="20"/>
          <w:szCs w:val="20"/>
        </w:rPr>
      </w:pPr>
      <w:r w:rsidRPr="002202FC">
        <w:rPr>
          <w:sz w:val="20"/>
          <w:szCs w:val="20"/>
        </w:rPr>
        <w:t xml:space="preserve">                            в______ </w:t>
      </w:r>
      <w:proofErr w:type="spellStart"/>
      <w:r w:rsidRPr="002202FC">
        <w:rPr>
          <w:sz w:val="20"/>
          <w:szCs w:val="20"/>
        </w:rPr>
        <w:t>час</w:t>
      </w:r>
      <w:proofErr w:type="gramStart"/>
      <w:r w:rsidRPr="002202FC">
        <w:rPr>
          <w:sz w:val="20"/>
          <w:szCs w:val="20"/>
        </w:rPr>
        <w:t>.</w:t>
      </w:r>
      <w:proofErr w:type="gramEnd"/>
      <w:r w:rsidRPr="002202FC">
        <w:rPr>
          <w:sz w:val="20"/>
          <w:szCs w:val="20"/>
        </w:rPr>
        <w:t>_______</w:t>
      </w:r>
      <w:proofErr w:type="gramStart"/>
      <w:r w:rsidRPr="002202FC">
        <w:rPr>
          <w:sz w:val="20"/>
          <w:szCs w:val="20"/>
        </w:rPr>
        <w:t>м</w:t>
      </w:r>
      <w:proofErr w:type="gramEnd"/>
      <w:r w:rsidRPr="002202FC">
        <w:rPr>
          <w:sz w:val="20"/>
          <w:szCs w:val="20"/>
        </w:rPr>
        <w:t>ин</w:t>
      </w:r>
      <w:proofErr w:type="spellEnd"/>
      <w:r w:rsidRPr="002202FC">
        <w:rPr>
          <w:sz w:val="20"/>
          <w:szCs w:val="20"/>
        </w:rPr>
        <w:t>.                             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b/>
          <w:bCs/>
          <w:sz w:val="20"/>
          <w:szCs w:val="20"/>
        </w:rPr>
        <w:t>Приложения к настоящей заявке: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-   опись представленных документов;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-  предложение по цене приобретения муниципального имущества, запечатанное в конверте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b/>
          <w:bCs/>
          <w:sz w:val="20"/>
          <w:szCs w:val="20"/>
        </w:rPr>
        <w:t>Юридические лица дополнительно представляют: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- заверенные  копии  учредительных  документов, свидетельство о регистрации;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- выписку из Единого государственного реестра юридических лиц;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lastRenderedPageBreak/>
        <w:t>- документ, содержащий сведения о доле Российской Федерации, субъекта Российской  Федерации или  муниципальных  образований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В случае</w:t>
      </w:r>
      <w:proofErr w:type="gramStart"/>
      <w:r w:rsidRPr="002202FC">
        <w:rPr>
          <w:sz w:val="20"/>
          <w:szCs w:val="20"/>
        </w:rPr>
        <w:t>,</w:t>
      </w:r>
      <w:proofErr w:type="gramEnd"/>
      <w:r w:rsidRPr="002202FC">
        <w:rPr>
          <w:sz w:val="20"/>
          <w:szCs w:val="20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2202FC">
        <w:rPr>
          <w:sz w:val="20"/>
          <w:szCs w:val="20"/>
        </w:rPr>
        <w:t>,</w:t>
      </w:r>
      <w:proofErr w:type="gramEnd"/>
      <w:r w:rsidRPr="002202FC">
        <w:rPr>
          <w:sz w:val="20"/>
          <w:szCs w:val="20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606C40" w:rsidRDefault="00606C40" w:rsidP="00606C40"/>
    <w:p w:rsidR="00606C40" w:rsidRPr="004576A5" w:rsidRDefault="004576A5" w:rsidP="00EA373C">
      <w:pPr>
        <w:jc w:val="right"/>
        <w:rPr>
          <w:b/>
          <w:sz w:val="20"/>
          <w:szCs w:val="20"/>
        </w:rPr>
      </w:pPr>
      <w:r>
        <w:tab/>
      </w:r>
      <w:r>
        <w:tab/>
      </w:r>
      <w:r>
        <w:tab/>
      </w:r>
      <w:r w:rsidR="00606C40" w:rsidRPr="004576A5">
        <w:rPr>
          <w:b/>
          <w:sz w:val="20"/>
          <w:szCs w:val="20"/>
        </w:rPr>
        <w:t>                  </w:t>
      </w:r>
      <w:r w:rsidRPr="004576A5">
        <w:rPr>
          <w:b/>
          <w:sz w:val="20"/>
          <w:szCs w:val="20"/>
        </w:rPr>
        <w:t>В комиссию по проведению торгов</w:t>
      </w:r>
      <w:r w:rsidR="00606C40" w:rsidRPr="004576A5">
        <w:rPr>
          <w:b/>
          <w:sz w:val="20"/>
          <w:szCs w:val="20"/>
        </w:rPr>
        <w:t xml:space="preserve">                                                                                                      </w:t>
      </w:r>
    </w:p>
    <w:p w:rsidR="00C2286F" w:rsidRPr="004576A5" w:rsidRDefault="00C2286F" w:rsidP="00C2286F">
      <w:pPr>
        <w:shd w:val="clear" w:color="auto" w:fill="FFFFFF"/>
        <w:rPr>
          <w:b/>
          <w:color w:val="333333"/>
          <w:sz w:val="20"/>
          <w:szCs w:val="20"/>
        </w:rPr>
      </w:pPr>
      <w:r w:rsidRPr="004576A5">
        <w:rPr>
          <w:b/>
          <w:color w:val="333333"/>
          <w:sz w:val="20"/>
          <w:szCs w:val="20"/>
        </w:rPr>
        <w:t> </w:t>
      </w:r>
    </w:p>
    <w:p w:rsidR="00C2286F" w:rsidRPr="00C300FB" w:rsidRDefault="00C2286F" w:rsidP="00C2286F">
      <w:pPr>
        <w:shd w:val="clear" w:color="auto" w:fill="FFFFFF"/>
        <w:jc w:val="center"/>
        <w:rPr>
          <w:color w:val="333333"/>
          <w:sz w:val="20"/>
          <w:szCs w:val="20"/>
        </w:rPr>
      </w:pPr>
      <w:r w:rsidRPr="00C300FB">
        <w:rPr>
          <w:b/>
          <w:bCs/>
          <w:color w:val="333333"/>
          <w:sz w:val="20"/>
          <w:szCs w:val="20"/>
        </w:rPr>
        <w:t>Предложение претендента о цене приобретения муниципального  имущества</w:t>
      </w:r>
      <w:r w:rsidRPr="00C300FB">
        <w:rPr>
          <w:color w:val="333333"/>
          <w:sz w:val="20"/>
          <w:szCs w:val="20"/>
        </w:rPr>
        <w:t>  -</w:t>
      </w:r>
    </w:p>
    <w:p w:rsidR="00C2286F" w:rsidRPr="00C300FB" w:rsidRDefault="00C2286F" w:rsidP="00C2286F">
      <w:pPr>
        <w:shd w:val="clear" w:color="auto" w:fill="FFFFFF"/>
        <w:rPr>
          <w:color w:val="333333"/>
          <w:sz w:val="20"/>
          <w:szCs w:val="20"/>
        </w:rPr>
      </w:pPr>
      <w:r w:rsidRPr="00C300FB">
        <w:rPr>
          <w:color w:val="333333"/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________________________________________________________________</w:t>
      </w:r>
      <w:r w:rsidR="00B61337" w:rsidRPr="002202FC">
        <w:rPr>
          <w:sz w:val="20"/>
          <w:szCs w:val="20"/>
        </w:rPr>
        <w:t>____________________________</w:t>
      </w:r>
    </w:p>
    <w:p w:rsidR="00C2286F" w:rsidRPr="002202FC" w:rsidRDefault="00C2286F" w:rsidP="00C2286F">
      <w:pPr>
        <w:shd w:val="clear" w:color="auto" w:fill="FFFFFF"/>
        <w:jc w:val="center"/>
        <w:rPr>
          <w:sz w:val="20"/>
          <w:szCs w:val="20"/>
        </w:rPr>
      </w:pPr>
      <w:r w:rsidRPr="002202FC">
        <w:rPr>
          <w:sz w:val="20"/>
          <w:szCs w:val="20"/>
        </w:rPr>
        <w:t>(</w:t>
      </w:r>
      <w:r w:rsidRPr="002202FC">
        <w:rPr>
          <w:i/>
          <w:iCs/>
          <w:sz w:val="20"/>
          <w:szCs w:val="20"/>
        </w:rPr>
        <w:t>наименование и адрес объекта)</w:t>
      </w:r>
    </w:p>
    <w:p w:rsidR="00C2286F" w:rsidRPr="002202FC" w:rsidRDefault="00C2286F" w:rsidP="00C2286F">
      <w:pPr>
        <w:shd w:val="clear" w:color="auto" w:fill="FFFFFF"/>
        <w:jc w:val="center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jc w:val="center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tbl>
      <w:tblPr>
        <w:tblW w:w="98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874"/>
      </w:tblGrid>
      <w:tr w:rsidR="00C2286F" w:rsidRPr="002202FC" w:rsidTr="000139AB">
        <w:tc>
          <w:tcPr>
            <w:tcW w:w="9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286F" w:rsidRDefault="00C2286F" w:rsidP="000139AB">
            <w:pPr>
              <w:rPr>
                <w:b/>
                <w:bCs/>
                <w:sz w:val="20"/>
                <w:szCs w:val="20"/>
                <w:u w:val="single"/>
              </w:rPr>
            </w:pPr>
            <w:r w:rsidRPr="002202FC">
              <w:rPr>
                <w:b/>
                <w:bCs/>
                <w:sz w:val="20"/>
                <w:szCs w:val="20"/>
                <w:u w:val="single"/>
              </w:rPr>
              <w:t>Для юридического лица:</w:t>
            </w:r>
          </w:p>
          <w:p w:rsidR="00596C5A" w:rsidRPr="002202FC" w:rsidRDefault="00596C5A" w:rsidP="000139AB">
            <w:pPr>
              <w:rPr>
                <w:sz w:val="20"/>
                <w:szCs w:val="20"/>
              </w:rPr>
            </w:pP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 _____________________________________________________________________________________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                                         </w:t>
            </w:r>
            <w:r w:rsidRPr="002202FC">
              <w:rPr>
                <w:i/>
                <w:iCs/>
                <w:sz w:val="20"/>
                <w:szCs w:val="20"/>
              </w:rPr>
              <w:t>(наименование и адрес юридического лица)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 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ОГРН _________________ юридический адрес</w:t>
            </w:r>
            <w:r w:rsidR="004576A5" w:rsidRPr="002202FC">
              <w:rPr>
                <w:sz w:val="20"/>
                <w:szCs w:val="20"/>
              </w:rPr>
              <w:t xml:space="preserve">: </w:t>
            </w:r>
            <w:r w:rsidRPr="002202FC">
              <w:rPr>
                <w:sz w:val="20"/>
                <w:szCs w:val="20"/>
              </w:rPr>
              <w:t xml:space="preserve"> ___________________________ _______________________________________________________________________________________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 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в лице представителя   ____________________________________________________________________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______________________________________________________________________________________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i/>
                <w:iCs/>
                <w:sz w:val="20"/>
                <w:szCs w:val="20"/>
              </w:rPr>
              <w:t>                                                                            (должность, Ф.И.О., представитель)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b/>
                <w:bCs/>
                <w:sz w:val="20"/>
                <w:szCs w:val="20"/>
                <w:u w:val="single"/>
              </w:rPr>
              <w:t>Для физического лица: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 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Я, _____________________________________________________________________________________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                                                                  </w:t>
            </w:r>
            <w:r w:rsidRPr="002202FC">
              <w:rPr>
                <w:i/>
                <w:iCs/>
                <w:sz w:val="20"/>
                <w:szCs w:val="20"/>
              </w:rPr>
              <w:t>(Ф.И.О.)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 xml:space="preserve">Паспорт </w:t>
            </w:r>
            <w:proofErr w:type="spellStart"/>
            <w:r w:rsidRPr="002202FC">
              <w:rPr>
                <w:sz w:val="20"/>
                <w:szCs w:val="20"/>
              </w:rPr>
              <w:t>серии______№___________________</w:t>
            </w:r>
            <w:proofErr w:type="spellEnd"/>
            <w:r w:rsidRPr="002202FC">
              <w:rPr>
                <w:sz w:val="20"/>
                <w:szCs w:val="20"/>
              </w:rPr>
              <w:t>, выдан «____»___________________________________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______________________________________________________________________________________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 </w:t>
            </w:r>
          </w:p>
          <w:p w:rsidR="00C2286F" w:rsidRPr="002202FC" w:rsidRDefault="00C2286F" w:rsidP="000139AB">
            <w:pPr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регистрация местожительства:____________________________________________________________</w:t>
            </w:r>
          </w:p>
          <w:p w:rsidR="00C2286F" w:rsidRPr="002202FC" w:rsidRDefault="00C2286F" w:rsidP="000139AB">
            <w:pPr>
              <w:jc w:val="center"/>
              <w:rPr>
                <w:sz w:val="20"/>
                <w:szCs w:val="20"/>
              </w:rPr>
            </w:pPr>
            <w:r w:rsidRPr="002202FC">
              <w:rPr>
                <w:sz w:val="20"/>
                <w:szCs w:val="20"/>
              </w:rPr>
              <w:t> </w:t>
            </w:r>
          </w:p>
        </w:tc>
      </w:tr>
      <w:tr w:rsidR="00C2286F" w:rsidRPr="002202FC" w:rsidTr="000139AB">
        <w:tc>
          <w:tcPr>
            <w:tcW w:w="9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286F" w:rsidRPr="002202FC" w:rsidRDefault="00C2286F" w:rsidP="000139AB">
            <w:pPr>
              <w:rPr>
                <w:sz w:val="20"/>
                <w:szCs w:val="20"/>
              </w:rPr>
            </w:pPr>
          </w:p>
        </w:tc>
      </w:tr>
      <w:tr w:rsidR="00C2286F" w:rsidRPr="002202FC" w:rsidTr="000139AB">
        <w:tc>
          <w:tcPr>
            <w:tcW w:w="9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286F" w:rsidRPr="002202FC" w:rsidRDefault="00C2286F" w:rsidP="000139AB">
            <w:pPr>
              <w:rPr>
                <w:sz w:val="20"/>
                <w:szCs w:val="20"/>
              </w:rPr>
            </w:pPr>
          </w:p>
        </w:tc>
      </w:tr>
    </w:tbl>
    <w:p w:rsidR="00C2286F" w:rsidRPr="002202FC" w:rsidRDefault="00C2286F" w:rsidP="00C2286F">
      <w:pPr>
        <w:shd w:val="clear" w:color="auto" w:fill="FFFFFF"/>
        <w:jc w:val="center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jc w:val="center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</w:t>
      </w:r>
      <w:r w:rsidRPr="002202FC">
        <w:rPr>
          <w:b/>
          <w:bCs/>
          <w:sz w:val="20"/>
          <w:szCs w:val="20"/>
        </w:rPr>
        <w:t>Продажную цену муниципального  имущества</w:t>
      </w:r>
      <w:r w:rsidRPr="002202FC">
        <w:rPr>
          <w:sz w:val="20"/>
          <w:szCs w:val="20"/>
        </w:rPr>
        <w:t>  - ________________________________________________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________________________________________________________________</w:t>
      </w:r>
      <w:r w:rsidR="008C39B7">
        <w:rPr>
          <w:sz w:val="20"/>
          <w:szCs w:val="20"/>
        </w:rPr>
        <w:t>_____________________________</w:t>
      </w:r>
    </w:p>
    <w:p w:rsidR="00C2286F" w:rsidRPr="002202FC" w:rsidRDefault="00C2286F" w:rsidP="00C2286F">
      <w:pPr>
        <w:shd w:val="clear" w:color="auto" w:fill="FFFFFF"/>
        <w:jc w:val="center"/>
        <w:rPr>
          <w:sz w:val="20"/>
          <w:szCs w:val="20"/>
        </w:rPr>
      </w:pPr>
      <w:r w:rsidRPr="002202FC">
        <w:rPr>
          <w:sz w:val="20"/>
          <w:szCs w:val="20"/>
        </w:rPr>
        <w:t>(</w:t>
      </w:r>
      <w:r w:rsidRPr="002202FC">
        <w:rPr>
          <w:i/>
          <w:iCs/>
          <w:sz w:val="20"/>
          <w:szCs w:val="20"/>
        </w:rPr>
        <w:t>наименование и адрес объекта)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</w:t>
      </w:r>
      <w:r w:rsidRPr="002202FC">
        <w:rPr>
          <w:b/>
          <w:bCs/>
          <w:sz w:val="20"/>
          <w:szCs w:val="20"/>
        </w:rPr>
        <w:t xml:space="preserve">предлагаю в размере   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___________________________________________________________________________________рублей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                                           </w:t>
      </w:r>
      <w:r w:rsidRPr="002202FC">
        <w:rPr>
          <w:i/>
          <w:iCs/>
          <w:sz w:val="20"/>
          <w:szCs w:val="20"/>
        </w:rPr>
        <w:t>(сумма цифрами и прописью)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______________________________                                            _________________________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                       </w:t>
      </w:r>
      <w:r w:rsidRPr="002202FC">
        <w:rPr>
          <w:i/>
          <w:iCs/>
          <w:sz w:val="20"/>
          <w:szCs w:val="20"/>
        </w:rPr>
        <w:t>(подпись)                                                                                          (Ф.И.О.)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rPr>
          <w:sz w:val="20"/>
          <w:szCs w:val="20"/>
        </w:rPr>
      </w:pPr>
      <w:r w:rsidRPr="002202FC">
        <w:rPr>
          <w:sz w:val="20"/>
          <w:szCs w:val="20"/>
        </w:rPr>
        <w:t> </w:t>
      </w:r>
    </w:p>
    <w:p w:rsidR="00C2286F" w:rsidRPr="002202FC" w:rsidRDefault="00C2286F" w:rsidP="00C2286F">
      <w:pPr>
        <w:shd w:val="clear" w:color="auto" w:fill="FFFFFF"/>
        <w:ind w:left="708"/>
        <w:rPr>
          <w:sz w:val="20"/>
          <w:szCs w:val="20"/>
        </w:rPr>
      </w:pPr>
      <w:r w:rsidRPr="002202FC">
        <w:rPr>
          <w:sz w:val="20"/>
          <w:szCs w:val="20"/>
        </w:rPr>
        <w:t>М.П.</w:t>
      </w:r>
    </w:p>
    <w:p w:rsidR="00596C5A" w:rsidRDefault="00596C5A" w:rsidP="004576A5">
      <w:pPr>
        <w:jc w:val="right"/>
      </w:pPr>
    </w:p>
    <w:p w:rsidR="00596C5A" w:rsidRDefault="00596C5A" w:rsidP="004576A5">
      <w:pPr>
        <w:jc w:val="right"/>
      </w:pPr>
    </w:p>
    <w:p w:rsidR="00596C5A" w:rsidRDefault="00596C5A" w:rsidP="004576A5">
      <w:pPr>
        <w:jc w:val="right"/>
      </w:pPr>
    </w:p>
    <w:p w:rsidR="00606C40" w:rsidRDefault="00606C40" w:rsidP="004576A5">
      <w:pPr>
        <w:jc w:val="right"/>
      </w:pPr>
      <w:r w:rsidRPr="008D290E">
        <w:t xml:space="preserve">                                  </w:t>
      </w:r>
    </w:p>
    <w:p w:rsidR="00EA373C" w:rsidRPr="009C0CE5" w:rsidRDefault="00EA373C" w:rsidP="00EA373C">
      <w:pPr>
        <w:jc w:val="center"/>
        <w:rPr>
          <w:rFonts w:ascii="Arial" w:eastAsia="Calibri" w:hAnsi="Arial" w:cs="Arial"/>
          <w:b/>
        </w:rPr>
      </w:pPr>
      <w:r w:rsidRPr="009C0CE5">
        <w:rPr>
          <w:rFonts w:ascii="Arial" w:eastAsia="Calibri" w:hAnsi="Arial" w:cs="Arial"/>
          <w:b/>
        </w:rPr>
        <w:lastRenderedPageBreak/>
        <w:t>Опись документов, прилагаемых к заявке на участие в торгах</w:t>
      </w:r>
    </w:p>
    <w:p w:rsidR="00EA373C" w:rsidRPr="00F02195" w:rsidRDefault="00EA373C" w:rsidP="00EA373C">
      <w:pPr>
        <w:jc w:val="center"/>
        <w:rPr>
          <w:rFonts w:ascii="Calibri" w:eastAsia="Calibri" w:hAnsi="Calibri"/>
          <w:b/>
        </w:rPr>
      </w:pPr>
    </w:p>
    <w:tbl>
      <w:tblPr>
        <w:tblStyle w:val="a5"/>
        <w:tblW w:w="9720" w:type="dxa"/>
        <w:tblInd w:w="108" w:type="dxa"/>
        <w:tblLayout w:type="fixed"/>
        <w:tblLook w:val="01E0"/>
      </w:tblPr>
      <w:tblGrid>
        <w:gridCol w:w="696"/>
        <w:gridCol w:w="7764"/>
        <w:gridCol w:w="1260"/>
      </w:tblGrid>
      <w:tr w:rsidR="00EA373C" w:rsidRPr="00AB3E9E" w:rsidTr="000139AB">
        <w:tc>
          <w:tcPr>
            <w:tcW w:w="696" w:type="dxa"/>
          </w:tcPr>
          <w:p w:rsidR="00EA373C" w:rsidRPr="00AB3E9E" w:rsidRDefault="00EA373C" w:rsidP="000139AB">
            <w:pPr>
              <w:jc w:val="center"/>
              <w:rPr>
                <w:b/>
              </w:rPr>
            </w:pPr>
            <w:r w:rsidRPr="00AB3E9E">
              <w:rPr>
                <w:b/>
              </w:rPr>
              <w:t>№</w:t>
            </w:r>
          </w:p>
          <w:p w:rsidR="00EA373C" w:rsidRPr="00AB3E9E" w:rsidRDefault="00EA373C" w:rsidP="000139AB">
            <w:pPr>
              <w:jc w:val="center"/>
              <w:rPr>
                <w:b/>
              </w:rPr>
            </w:pPr>
            <w:proofErr w:type="spellStart"/>
            <w:proofErr w:type="gramStart"/>
            <w:r w:rsidRPr="00AB3E9E">
              <w:rPr>
                <w:b/>
              </w:rPr>
              <w:t>п</w:t>
            </w:r>
            <w:proofErr w:type="spellEnd"/>
            <w:proofErr w:type="gramEnd"/>
            <w:r w:rsidRPr="00AB3E9E">
              <w:rPr>
                <w:b/>
              </w:rPr>
              <w:t>/</w:t>
            </w:r>
            <w:proofErr w:type="spellStart"/>
            <w:r w:rsidRPr="00AB3E9E">
              <w:rPr>
                <w:b/>
              </w:rPr>
              <w:t>п</w:t>
            </w:r>
            <w:proofErr w:type="spellEnd"/>
          </w:p>
        </w:tc>
        <w:tc>
          <w:tcPr>
            <w:tcW w:w="7764" w:type="dxa"/>
          </w:tcPr>
          <w:p w:rsidR="00EA373C" w:rsidRPr="00AB3E9E" w:rsidRDefault="00EA373C" w:rsidP="000139AB">
            <w:pPr>
              <w:jc w:val="center"/>
              <w:rPr>
                <w:b/>
              </w:rPr>
            </w:pPr>
            <w:r w:rsidRPr="00AB3E9E">
              <w:rPr>
                <w:b/>
              </w:rPr>
              <w:t>наименование документа</w:t>
            </w:r>
          </w:p>
        </w:tc>
        <w:tc>
          <w:tcPr>
            <w:tcW w:w="1260" w:type="dxa"/>
          </w:tcPr>
          <w:p w:rsidR="00EA373C" w:rsidRPr="00AB3E9E" w:rsidRDefault="00EA373C" w:rsidP="000139AB">
            <w:pPr>
              <w:jc w:val="center"/>
              <w:rPr>
                <w:b/>
              </w:rPr>
            </w:pPr>
            <w:r w:rsidRPr="00AB3E9E">
              <w:rPr>
                <w:b/>
              </w:rPr>
              <w:t xml:space="preserve">количество </w:t>
            </w:r>
            <w:r>
              <w:rPr>
                <w:b/>
              </w:rPr>
              <w:t xml:space="preserve"> </w:t>
            </w:r>
            <w:r w:rsidRPr="00AB3E9E">
              <w:rPr>
                <w:b/>
              </w:rPr>
              <w:t>листов</w:t>
            </w:r>
          </w:p>
        </w:tc>
      </w:tr>
      <w:tr w:rsidR="00EA373C" w:rsidTr="000139AB">
        <w:tc>
          <w:tcPr>
            <w:tcW w:w="9720" w:type="dxa"/>
            <w:gridSpan w:val="3"/>
          </w:tcPr>
          <w:p w:rsidR="00EA373C" w:rsidRPr="00262236" w:rsidRDefault="00EA373C" w:rsidP="000139AB">
            <w:pPr>
              <w:jc w:val="center"/>
              <w:rPr>
                <w:b/>
              </w:rPr>
            </w:pPr>
            <w:r w:rsidRPr="00262236">
              <w:rPr>
                <w:b/>
              </w:rPr>
              <w:t>Для юридических лиц</w:t>
            </w: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1</w:t>
            </w:r>
          </w:p>
        </w:tc>
        <w:tc>
          <w:tcPr>
            <w:tcW w:w="7764" w:type="dxa"/>
          </w:tcPr>
          <w:p w:rsidR="00EA373C" w:rsidRDefault="00EA373C" w:rsidP="000139AB">
            <w:r>
              <w:t>Документ, подтверждающий уведомление федерального антимонопольного органа или его территориального органа о намерении приобрести муниципальное имущество (с отметкой УФАС о принятии уведомления или с почтовой квитанцией об отправке уведомления)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2</w:t>
            </w:r>
          </w:p>
        </w:tc>
        <w:tc>
          <w:tcPr>
            <w:tcW w:w="7764" w:type="dxa"/>
          </w:tcPr>
          <w:p w:rsidR="00EA373C" w:rsidRDefault="00EA373C" w:rsidP="000139AB">
            <w:r>
              <w:t xml:space="preserve">Выписка из единого государственного реестра юридических лиц 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3</w:t>
            </w:r>
          </w:p>
        </w:tc>
        <w:tc>
          <w:tcPr>
            <w:tcW w:w="9024" w:type="dxa"/>
            <w:gridSpan w:val="2"/>
          </w:tcPr>
          <w:p w:rsidR="00EA373C" w:rsidRDefault="00EA373C" w:rsidP="000139AB">
            <w:r>
              <w:t>Нотариально заверенные копии учредительных документов Претендента (для юридических лиц):</w:t>
            </w: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3.1</w:t>
            </w:r>
          </w:p>
        </w:tc>
        <w:tc>
          <w:tcPr>
            <w:tcW w:w="7764" w:type="dxa"/>
          </w:tcPr>
          <w:p w:rsidR="00EA373C" w:rsidRDefault="00EA373C" w:rsidP="000139AB">
            <w:r>
              <w:t>устав с изменениями, если есть;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3.2</w:t>
            </w:r>
          </w:p>
        </w:tc>
        <w:tc>
          <w:tcPr>
            <w:tcW w:w="7764" w:type="dxa"/>
          </w:tcPr>
          <w:p w:rsidR="00EA373C" w:rsidRDefault="00EA373C" w:rsidP="000139AB">
            <w:r>
              <w:t>учредительный договор;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3.3</w:t>
            </w:r>
          </w:p>
        </w:tc>
        <w:tc>
          <w:tcPr>
            <w:tcW w:w="7764" w:type="dxa"/>
          </w:tcPr>
          <w:p w:rsidR="00EA373C" w:rsidRDefault="00EA373C" w:rsidP="000139AB">
            <w:r>
              <w:t>протокол или решение о назначении руководителя;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3.4</w:t>
            </w:r>
          </w:p>
        </w:tc>
        <w:tc>
          <w:tcPr>
            <w:tcW w:w="7764" w:type="dxa"/>
          </w:tcPr>
          <w:p w:rsidR="00EA373C" w:rsidRDefault="00EA373C" w:rsidP="000139AB">
            <w:r>
              <w:t>свидетельство ОГРЮЛ;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3.5</w:t>
            </w:r>
          </w:p>
        </w:tc>
        <w:tc>
          <w:tcPr>
            <w:tcW w:w="7764" w:type="dxa"/>
          </w:tcPr>
          <w:p w:rsidR="00EA373C" w:rsidRDefault="00EA373C" w:rsidP="000139AB">
            <w:r>
              <w:t>свидетельство ИНН;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4</w:t>
            </w:r>
          </w:p>
        </w:tc>
        <w:tc>
          <w:tcPr>
            <w:tcW w:w="7764" w:type="dxa"/>
          </w:tcPr>
          <w:p w:rsidR="00EA373C" w:rsidRDefault="00EA373C" w:rsidP="000139AB">
            <w:r>
              <w:t>Сведения о доле РФ, субъекта РФ, муниципального образования в уставном капитале юридического лица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5</w:t>
            </w:r>
          </w:p>
        </w:tc>
        <w:tc>
          <w:tcPr>
            <w:tcW w:w="7764" w:type="dxa"/>
          </w:tcPr>
          <w:p w:rsidR="00EA373C" w:rsidRDefault="00EA373C" w:rsidP="000139AB">
            <w:r>
              <w:t>Доверенность на лицо, уполномоченное действовать от имени заявителя при подаче заявки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9720" w:type="dxa"/>
            <w:gridSpan w:val="3"/>
          </w:tcPr>
          <w:p w:rsidR="00EA373C" w:rsidRPr="00262236" w:rsidRDefault="00EA373C" w:rsidP="000139AB">
            <w:pPr>
              <w:jc w:val="center"/>
              <w:rPr>
                <w:b/>
              </w:rPr>
            </w:pPr>
            <w:r w:rsidRPr="00262236">
              <w:rPr>
                <w:b/>
              </w:rPr>
              <w:t>Для физических лиц и индивидуальных предпринимателей</w:t>
            </w: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1</w:t>
            </w:r>
          </w:p>
        </w:tc>
        <w:tc>
          <w:tcPr>
            <w:tcW w:w="7764" w:type="dxa"/>
          </w:tcPr>
          <w:p w:rsidR="00EA373C" w:rsidRDefault="00EA373C" w:rsidP="000139AB">
            <w:r>
              <w:t>Копия паспорта (для индивидуальных предпринимателей и физ. лиц)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2</w:t>
            </w:r>
          </w:p>
        </w:tc>
        <w:tc>
          <w:tcPr>
            <w:tcW w:w="7764" w:type="dxa"/>
          </w:tcPr>
          <w:p w:rsidR="00EA373C" w:rsidRDefault="00EA373C" w:rsidP="000139AB">
            <w:r>
              <w:t>Выписка из единого реестра индивидуальных предпринимателей (для  индивидуальных  предпринимателей)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3</w:t>
            </w:r>
          </w:p>
        </w:tc>
        <w:tc>
          <w:tcPr>
            <w:tcW w:w="7764" w:type="dxa"/>
          </w:tcPr>
          <w:p w:rsidR="00EA373C" w:rsidRDefault="00EA373C" w:rsidP="000139AB">
            <w:r>
              <w:t>Копия свидетельства о постановке на учет в налоговом органе ИНН (для индивидуальных предпринимателей и физических лиц)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4</w:t>
            </w:r>
          </w:p>
        </w:tc>
        <w:tc>
          <w:tcPr>
            <w:tcW w:w="7764" w:type="dxa"/>
          </w:tcPr>
          <w:p w:rsidR="00EA373C" w:rsidRDefault="00EA373C" w:rsidP="000139AB">
            <w:r>
              <w:t xml:space="preserve">Копия свидетельства о внесении в Единый государственный реестр индивидуальных предпринимателей (ОГРИП) 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5</w:t>
            </w:r>
          </w:p>
        </w:tc>
        <w:tc>
          <w:tcPr>
            <w:tcW w:w="7764" w:type="dxa"/>
          </w:tcPr>
          <w:p w:rsidR="00EA373C" w:rsidRDefault="00EA373C" w:rsidP="000139AB">
            <w:r>
              <w:t>Документ, подтверждающий уведомление федерального антимонопольного органа или его территориального органа о намерении приобрести муниципальное имущество (с отметкой УФАС о принятии уведомления или с почтовой квитанцией об отправке уведомления)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  <w:tr w:rsidR="00EA373C" w:rsidTr="000139AB">
        <w:tc>
          <w:tcPr>
            <w:tcW w:w="696" w:type="dxa"/>
          </w:tcPr>
          <w:p w:rsidR="00EA373C" w:rsidRDefault="00EA373C" w:rsidP="000139AB">
            <w:pPr>
              <w:jc w:val="center"/>
            </w:pPr>
            <w:r>
              <w:t>6</w:t>
            </w:r>
          </w:p>
        </w:tc>
        <w:tc>
          <w:tcPr>
            <w:tcW w:w="7764" w:type="dxa"/>
          </w:tcPr>
          <w:p w:rsidR="00EA373C" w:rsidRDefault="00EA373C" w:rsidP="000139AB">
            <w:r>
              <w:t>Доверенность на лицо, уполномоченное действовать от имени заявителя при подаче заявки</w:t>
            </w:r>
          </w:p>
        </w:tc>
        <w:tc>
          <w:tcPr>
            <w:tcW w:w="1260" w:type="dxa"/>
          </w:tcPr>
          <w:p w:rsidR="00EA373C" w:rsidRDefault="00EA373C" w:rsidP="000139AB">
            <w:pPr>
              <w:jc w:val="both"/>
            </w:pPr>
          </w:p>
        </w:tc>
      </w:tr>
    </w:tbl>
    <w:p w:rsidR="00EA373C" w:rsidRDefault="00EA373C" w:rsidP="00EA373C">
      <w:pPr>
        <w:rPr>
          <w:rFonts w:ascii="Calibri" w:eastAsia="Calibri" w:hAnsi="Calibri"/>
        </w:rPr>
      </w:pPr>
    </w:p>
    <w:p w:rsidR="00EA373C" w:rsidRPr="004576A5" w:rsidRDefault="00EA373C" w:rsidP="00EA373C">
      <w:pPr>
        <w:jc w:val="both"/>
        <w:rPr>
          <w:rFonts w:eastAsia="Calibri"/>
        </w:rPr>
      </w:pPr>
      <w:r w:rsidRPr="004576A5">
        <w:rPr>
          <w:rFonts w:eastAsia="Calibri"/>
        </w:rPr>
        <w:t>Подпись Претендента</w:t>
      </w:r>
    </w:p>
    <w:p w:rsidR="00EA373C" w:rsidRPr="004576A5" w:rsidRDefault="00EA373C" w:rsidP="00EA373C">
      <w:pPr>
        <w:jc w:val="both"/>
        <w:rPr>
          <w:rFonts w:eastAsia="Calibri"/>
        </w:rPr>
      </w:pPr>
      <w:r w:rsidRPr="004576A5">
        <w:rPr>
          <w:rFonts w:eastAsia="Calibri"/>
        </w:rPr>
        <w:t>(его полномочного представителя)                           __________________________________</w:t>
      </w:r>
    </w:p>
    <w:p w:rsidR="00EA373C" w:rsidRPr="004576A5" w:rsidRDefault="00EA373C" w:rsidP="00EA373C">
      <w:pPr>
        <w:rPr>
          <w:rFonts w:eastAsia="Calibri"/>
        </w:rPr>
      </w:pPr>
      <w:r w:rsidRPr="004576A5">
        <w:rPr>
          <w:rFonts w:eastAsia="Calibri"/>
        </w:rPr>
        <w:t xml:space="preserve">                                                                                      «_____» __________________ 201</w:t>
      </w:r>
      <w:r w:rsidR="00635E2D" w:rsidRPr="004576A5">
        <w:rPr>
          <w:rFonts w:eastAsia="Calibri"/>
        </w:rPr>
        <w:t>4</w:t>
      </w:r>
      <w:r w:rsidRPr="004576A5">
        <w:rPr>
          <w:rFonts w:eastAsia="Calibri"/>
        </w:rPr>
        <w:t>г.</w:t>
      </w:r>
    </w:p>
    <w:p w:rsidR="00635E2D" w:rsidRPr="004576A5" w:rsidRDefault="00635E2D" w:rsidP="00EA373C">
      <w:pPr>
        <w:rPr>
          <w:rFonts w:eastAsia="Calibri"/>
        </w:rPr>
      </w:pPr>
    </w:p>
    <w:p w:rsidR="00635E2D" w:rsidRDefault="00635E2D" w:rsidP="00EA373C"/>
    <w:p w:rsidR="004576A5" w:rsidRDefault="004576A5" w:rsidP="00EA373C"/>
    <w:p w:rsidR="004576A5" w:rsidRDefault="004576A5" w:rsidP="00EA373C"/>
    <w:p w:rsidR="00596C5A" w:rsidRDefault="00596C5A" w:rsidP="00EA373C"/>
    <w:p w:rsidR="00596C5A" w:rsidRDefault="00596C5A" w:rsidP="00EA373C"/>
    <w:p w:rsidR="00596C5A" w:rsidRDefault="00596C5A" w:rsidP="00EA373C"/>
    <w:p w:rsidR="00596C5A" w:rsidRDefault="00596C5A" w:rsidP="00EA373C"/>
    <w:p w:rsidR="00596C5A" w:rsidRDefault="00596C5A" w:rsidP="00EA373C"/>
    <w:p w:rsidR="00596C5A" w:rsidRDefault="00596C5A" w:rsidP="00EA373C"/>
    <w:p w:rsidR="004576A5" w:rsidRPr="004576A5" w:rsidRDefault="004576A5" w:rsidP="00EA373C"/>
    <w:p w:rsidR="00EA373C" w:rsidRPr="004576A5" w:rsidRDefault="00635E2D" w:rsidP="00635E2D">
      <w:pPr>
        <w:jc w:val="right"/>
        <w:rPr>
          <w:b/>
        </w:rPr>
      </w:pPr>
      <w:r w:rsidRPr="004576A5">
        <w:rPr>
          <w:b/>
        </w:rPr>
        <w:lastRenderedPageBreak/>
        <w:t>Приложение №2</w:t>
      </w:r>
    </w:p>
    <w:p w:rsidR="00EA373C" w:rsidRPr="004576A5" w:rsidRDefault="00EA373C" w:rsidP="00606C40">
      <w:pPr>
        <w:rPr>
          <w:b/>
        </w:rPr>
      </w:pPr>
    </w:p>
    <w:p w:rsidR="00606C40" w:rsidRPr="003C0EA9" w:rsidRDefault="00606C40" w:rsidP="00606C40">
      <w:pPr>
        <w:jc w:val="center"/>
      </w:pPr>
      <w:r w:rsidRPr="003C0EA9">
        <w:rPr>
          <w:rStyle w:val="a3"/>
          <w:b w:val="0"/>
          <w:sz w:val="28"/>
          <w:szCs w:val="28"/>
        </w:rPr>
        <w:t>Протокол N _____ «___ » _______________20</w:t>
      </w:r>
      <w:r w:rsidR="005C33CE">
        <w:rPr>
          <w:rStyle w:val="a3"/>
          <w:b w:val="0"/>
          <w:sz w:val="28"/>
          <w:szCs w:val="28"/>
        </w:rPr>
        <w:t>____</w:t>
      </w:r>
      <w:r w:rsidRPr="003C0EA9">
        <w:rPr>
          <w:rStyle w:val="a3"/>
          <w:b w:val="0"/>
          <w:sz w:val="28"/>
          <w:szCs w:val="28"/>
        </w:rPr>
        <w:t xml:space="preserve"> г.</w:t>
      </w:r>
    </w:p>
    <w:p w:rsidR="00606C40" w:rsidRDefault="00606C40" w:rsidP="00606C40">
      <w:pPr>
        <w:jc w:val="center"/>
        <w:rPr>
          <w:rFonts w:ascii="Arial" w:hAnsi="Arial" w:cs="Arial"/>
          <w:sz w:val="21"/>
          <w:szCs w:val="21"/>
        </w:rPr>
      </w:pPr>
      <w:r w:rsidRPr="003C0EA9">
        <w:rPr>
          <w:rStyle w:val="a3"/>
          <w:b w:val="0"/>
          <w:sz w:val="28"/>
          <w:szCs w:val="28"/>
        </w:rPr>
        <w:t>по продаже муниципального  имущества муниципального образования</w:t>
      </w:r>
      <w:r w:rsidRPr="003C0EA9">
        <w:rPr>
          <w:rFonts w:ascii="Arial" w:hAnsi="Arial" w:cs="Arial"/>
          <w:sz w:val="21"/>
          <w:szCs w:val="21"/>
        </w:rPr>
        <w:t> </w:t>
      </w:r>
    </w:p>
    <w:p w:rsidR="00606C40" w:rsidRDefault="00606C40" w:rsidP="00606C40">
      <w:pPr>
        <w:jc w:val="center"/>
        <w:rPr>
          <w:sz w:val="28"/>
          <w:szCs w:val="28"/>
        </w:rPr>
      </w:pPr>
      <w:r w:rsidRPr="003C0EA9">
        <w:rPr>
          <w:sz w:val="28"/>
          <w:szCs w:val="28"/>
        </w:rPr>
        <w:t>Рыбинский сельсовет, Мотыгинского района</w:t>
      </w:r>
      <w:proofErr w:type="gramStart"/>
      <w:r w:rsidRPr="003C0EA9">
        <w:rPr>
          <w:sz w:val="28"/>
          <w:szCs w:val="28"/>
        </w:rPr>
        <w:t xml:space="preserve"> ,</w:t>
      </w:r>
      <w:proofErr w:type="gramEnd"/>
      <w:r w:rsidRPr="003C0EA9">
        <w:rPr>
          <w:sz w:val="28"/>
          <w:szCs w:val="28"/>
        </w:rPr>
        <w:t xml:space="preserve"> Красноярского края</w:t>
      </w:r>
    </w:p>
    <w:p w:rsidR="00606C40" w:rsidRPr="003C0EA9" w:rsidRDefault="00606C40" w:rsidP="00606C40">
      <w:pPr>
        <w:jc w:val="center"/>
        <w:rPr>
          <w:sz w:val="28"/>
          <w:szCs w:val="28"/>
        </w:rPr>
      </w:pPr>
      <w:r>
        <w:rPr>
          <w:sz w:val="28"/>
          <w:szCs w:val="28"/>
        </w:rPr>
        <w:t>без объявления цены</w:t>
      </w:r>
    </w:p>
    <w:p w:rsidR="00606C40" w:rsidRPr="003C0EA9" w:rsidRDefault="00606C40" w:rsidP="00606C40">
      <w:pPr>
        <w:jc w:val="center"/>
      </w:pPr>
    </w:p>
    <w:p w:rsidR="00606C40" w:rsidRPr="008D290E" w:rsidRDefault="00606C40" w:rsidP="00606C40">
      <w:r w:rsidRPr="008D290E">
        <w:t>      1. Место проведения аукциона: с</w:t>
      </w:r>
      <w:proofErr w:type="gramStart"/>
      <w:r w:rsidRPr="008D290E">
        <w:t>.Р</w:t>
      </w:r>
      <w:proofErr w:type="gramEnd"/>
      <w:r w:rsidRPr="008D290E">
        <w:t>ыбное , Мотыгинского района, Красноярского края, ул.Советская 49.</w:t>
      </w:r>
    </w:p>
    <w:p w:rsidR="00606C40" w:rsidRPr="008D290E" w:rsidRDefault="00606C40" w:rsidP="00606C40">
      <w:r w:rsidRPr="008D290E">
        <w:t> </w:t>
      </w:r>
    </w:p>
    <w:p w:rsidR="00606C40" w:rsidRPr="008D290E" w:rsidRDefault="00606C40" w:rsidP="00606C40">
      <w:r w:rsidRPr="008D290E">
        <w:t>      2.</w:t>
      </w:r>
      <w:r w:rsidR="005D3370">
        <w:t>К</w:t>
      </w:r>
      <w:r w:rsidRPr="008D290E">
        <w:t>омиссия:</w:t>
      </w:r>
    </w:p>
    <w:p w:rsidR="00606C40" w:rsidRPr="008D290E" w:rsidRDefault="00606C40" w:rsidP="00606C40">
      <w:r w:rsidRPr="008D290E">
        <w:t>      Председатель комиссии ______________________________________________</w:t>
      </w:r>
    </w:p>
    <w:p w:rsidR="00606C40" w:rsidRPr="008D290E" w:rsidRDefault="00606C40" w:rsidP="00606C40">
      <w:r w:rsidRPr="008D290E">
        <w:t>      Секретарь комиссии    ______________________________________________</w:t>
      </w:r>
    </w:p>
    <w:p w:rsidR="00606C40" w:rsidRPr="008D290E" w:rsidRDefault="00606C40" w:rsidP="00606C40">
      <w:r w:rsidRPr="008D290E">
        <w:t>      Члены комиссии:       ______________________________________________</w:t>
      </w:r>
    </w:p>
    <w:p w:rsidR="00606C40" w:rsidRPr="008D290E" w:rsidRDefault="00606C40" w:rsidP="00606C40">
      <w:r w:rsidRPr="008D290E">
        <w:t>                            ______________________________________________</w:t>
      </w:r>
    </w:p>
    <w:p w:rsidR="00606C40" w:rsidRPr="008D290E" w:rsidRDefault="00606C40" w:rsidP="00606C40">
      <w:r w:rsidRPr="008D290E">
        <w:t>                            ______________________________________________</w:t>
      </w:r>
    </w:p>
    <w:p w:rsidR="00606C40" w:rsidRPr="008D290E" w:rsidRDefault="00606C40" w:rsidP="00606C40">
      <w:r w:rsidRPr="008D290E">
        <w:t> </w:t>
      </w:r>
      <w:r w:rsidR="00596C5A">
        <w:t xml:space="preserve">    3</w:t>
      </w:r>
      <w:r w:rsidRPr="008D290E">
        <w:t>. Предмет торгов: ________________</w:t>
      </w:r>
    </w:p>
    <w:p w:rsidR="00606C40" w:rsidRPr="008D290E" w:rsidRDefault="00606C40" w:rsidP="00606C40">
      <w:r w:rsidRPr="008D290E">
        <w:t>     </w:t>
      </w:r>
      <w:r w:rsidR="00596C5A">
        <w:t>4</w:t>
      </w:r>
      <w:r w:rsidRPr="008D290E">
        <w:t>. Местонахождение продаваемого имущества: _________________________</w:t>
      </w:r>
    </w:p>
    <w:p w:rsidR="00606C40" w:rsidRPr="008D290E" w:rsidRDefault="00606C40" w:rsidP="00606C40">
      <w:r w:rsidRPr="008D290E">
        <w:t> _________________________________________________________________________</w:t>
      </w:r>
    </w:p>
    <w:p w:rsidR="00606C40" w:rsidRPr="008D290E" w:rsidRDefault="00596C5A" w:rsidP="00606C40">
      <w:r>
        <w:t xml:space="preserve">     5.</w:t>
      </w:r>
      <w:r w:rsidR="00606C40" w:rsidRPr="008D290E">
        <w:t xml:space="preserve"> Правоустанавливающий документ: __________________________________</w:t>
      </w:r>
    </w:p>
    <w:p w:rsidR="00606C40" w:rsidRPr="008D290E" w:rsidRDefault="00606C40" w:rsidP="00606C40">
      <w:r w:rsidRPr="008D290E">
        <w:t>     </w:t>
      </w:r>
      <w:r w:rsidR="00596C5A">
        <w:t>6</w:t>
      </w:r>
      <w:r w:rsidRPr="008D290E">
        <w:t>. Начальная цена определена в размере: ____________________________</w:t>
      </w:r>
    </w:p>
    <w:p w:rsidR="00606C40" w:rsidRPr="008D290E" w:rsidRDefault="00606C40" w:rsidP="00606C40">
      <w:r w:rsidRPr="008D290E">
        <w:t> _________________________________________________________________________</w:t>
      </w:r>
    </w:p>
    <w:p w:rsidR="00606C40" w:rsidRPr="008D290E" w:rsidRDefault="00606C40" w:rsidP="00606C40">
      <w:r w:rsidRPr="008D290E">
        <w:t xml:space="preserve">      </w:t>
      </w:r>
      <w:r w:rsidR="00596C5A">
        <w:t>7</w:t>
      </w:r>
      <w:r w:rsidRPr="008D290E">
        <w:t>. Причины снятия  с торгов: ___________________________________</w:t>
      </w:r>
    </w:p>
    <w:p w:rsidR="00606C40" w:rsidRDefault="00606C40" w:rsidP="00606C40">
      <w:r w:rsidRPr="008D290E">
        <w:t> _________________________________________________________________________</w:t>
      </w:r>
    </w:p>
    <w:p w:rsidR="005C33CE" w:rsidRDefault="005C33CE" w:rsidP="00606C40">
      <w:r>
        <w:t xml:space="preserve">     </w:t>
      </w:r>
      <w:r w:rsidR="00596C5A">
        <w:t>8</w:t>
      </w:r>
      <w:r>
        <w:t>.Количество зарегистрированных заявок___________________________________</w:t>
      </w:r>
    </w:p>
    <w:p w:rsidR="005C33CE" w:rsidRDefault="00596C5A" w:rsidP="00606C40">
      <w:r>
        <w:t xml:space="preserve">     9</w:t>
      </w:r>
      <w:r w:rsidR="005C33CE">
        <w:t>.</w:t>
      </w:r>
      <w:r w:rsidR="005C33CE" w:rsidRPr="005C33CE">
        <w:t xml:space="preserve"> </w:t>
      </w:r>
      <w:r w:rsidR="005C33CE">
        <w:t>О</w:t>
      </w:r>
      <w:r w:rsidR="005C33CE" w:rsidRPr="008D290E">
        <w:t>тказа</w:t>
      </w:r>
      <w:r w:rsidR="005C33CE">
        <w:t>но</w:t>
      </w:r>
      <w:r w:rsidR="005C33CE" w:rsidRPr="008D290E">
        <w:t xml:space="preserve"> в рассмотрении предложений о цене приобретения Имущества с указанием подавших их претендентов и причин отказов</w:t>
      </w:r>
    </w:p>
    <w:p w:rsidR="005C33CE" w:rsidRDefault="005C33CE" w:rsidP="00606C40">
      <w:r>
        <w:t xml:space="preserve">    </w:t>
      </w:r>
      <w:r w:rsidR="00596C5A">
        <w:t>10</w:t>
      </w:r>
      <w:r>
        <w:t xml:space="preserve">. Рассмотрено </w:t>
      </w:r>
      <w:r w:rsidRPr="008D290E">
        <w:t>предложени</w:t>
      </w:r>
      <w:r>
        <w:t>й</w:t>
      </w:r>
      <w:r w:rsidRPr="008D290E">
        <w:t xml:space="preserve"> о цене приобретения Имущества с указанием подавших их претенденто</w:t>
      </w:r>
      <w:r>
        <w:t>в</w:t>
      </w:r>
    </w:p>
    <w:p w:rsidR="005C33CE" w:rsidRDefault="005C33CE" w:rsidP="00606C40">
      <w:r>
        <w:t xml:space="preserve">    </w:t>
      </w:r>
      <w:r w:rsidR="00596C5A">
        <w:t>11</w:t>
      </w:r>
      <w:r>
        <w:t>. Покупатель Имущества __________________________________________________</w:t>
      </w:r>
    </w:p>
    <w:p w:rsidR="005C33CE" w:rsidRDefault="005C33CE" w:rsidP="00606C40">
      <w:r>
        <w:t xml:space="preserve">    13.Предложенная цена покупателем___________________________________________</w:t>
      </w:r>
    </w:p>
    <w:p w:rsidR="005C33CE" w:rsidRPr="008D290E" w:rsidRDefault="005C33CE" w:rsidP="005C33CE">
      <w:r>
        <w:t xml:space="preserve">    </w:t>
      </w:r>
      <w:r w:rsidR="00596C5A">
        <w:t>12</w:t>
      </w:r>
      <w:r>
        <w:t>. Претендент</w:t>
      </w:r>
      <w:proofErr w:type="gramStart"/>
      <w:r>
        <w:t xml:space="preserve"> ,</w:t>
      </w:r>
      <w:proofErr w:type="gramEnd"/>
      <w:r>
        <w:t xml:space="preserve"> предложивший цену </w:t>
      </w:r>
      <w:r w:rsidRPr="008D290E">
        <w:t>на шаг ниже наивысшей, предложенной покупателем</w:t>
      </w:r>
      <w:r>
        <w:t>.</w:t>
      </w:r>
    </w:p>
    <w:p w:rsidR="005C33CE" w:rsidRDefault="005C33CE" w:rsidP="00606C40"/>
    <w:p w:rsidR="005C33CE" w:rsidRDefault="00606C40" w:rsidP="00606C40">
      <w:r w:rsidRPr="008D290E">
        <w:t>  Председатель комиссии: _________________________________</w:t>
      </w:r>
    </w:p>
    <w:p w:rsidR="00606C40" w:rsidRPr="008D290E" w:rsidRDefault="009C0CE5" w:rsidP="00606C40">
      <w:r>
        <w:t xml:space="preserve">  </w:t>
      </w:r>
      <w:r w:rsidR="00606C40" w:rsidRPr="008D290E">
        <w:t xml:space="preserve">Секретарь комиссии: </w:t>
      </w:r>
      <w:r>
        <w:t xml:space="preserve">      </w:t>
      </w:r>
      <w:r w:rsidR="00606C40" w:rsidRPr="008D290E">
        <w:t>________</w:t>
      </w:r>
      <w:r>
        <w:t>_________________________</w:t>
      </w:r>
    </w:p>
    <w:p w:rsidR="00606C40" w:rsidRPr="008D290E" w:rsidRDefault="009C0CE5" w:rsidP="009C0CE5">
      <w:r>
        <w:t>   </w:t>
      </w:r>
      <w:r w:rsidR="00606C40" w:rsidRPr="008D290E">
        <w:t xml:space="preserve">Члены  комиссии: </w:t>
      </w:r>
      <w:r>
        <w:t xml:space="preserve">          </w:t>
      </w:r>
      <w:r w:rsidR="00606C40" w:rsidRPr="008D290E">
        <w:t>_____</w:t>
      </w:r>
      <w:r>
        <w:t>____________________________</w:t>
      </w:r>
      <w:r w:rsidR="00606C40" w:rsidRPr="008D290E">
        <w:t>                               </w:t>
      </w:r>
      <w:r>
        <w:t xml:space="preserve">                                                                           </w:t>
      </w:r>
    </w:p>
    <w:p w:rsidR="00CA755C" w:rsidRDefault="00606C40">
      <w:r w:rsidRPr="008D290E">
        <w:t>                                 </w:t>
      </w:r>
      <w:r w:rsidR="009C0CE5">
        <w:t xml:space="preserve">           __________________________________</w:t>
      </w:r>
    </w:p>
    <w:p w:rsidR="009C0CE5" w:rsidRDefault="009C0CE5">
      <w:r>
        <w:tab/>
      </w:r>
      <w:r>
        <w:tab/>
      </w:r>
      <w:r>
        <w:tab/>
        <w:t xml:space="preserve">         __________________________________</w:t>
      </w:r>
    </w:p>
    <w:p w:rsidR="00CA755C" w:rsidRDefault="00CA755C"/>
    <w:p w:rsidR="00CA755C" w:rsidRDefault="00CA755C"/>
    <w:p w:rsidR="00596C5A" w:rsidRDefault="00596C5A"/>
    <w:p w:rsidR="00596C5A" w:rsidRDefault="00596C5A"/>
    <w:p w:rsidR="00596C5A" w:rsidRDefault="00596C5A"/>
    <w:p w:rsidR="00596C5A" w:rsidRDefault="00596C5A"/>
    <w:p w:rsidR="00596C5A" w:rsidRDefault="00596C5A"/>
    <w:p w:rsidR="00596C5A" w:rsidRDefault="00596C5A"/>
    <w:p w:rsidR="00596C5A" w:rsidRDefault="00596C5A"/>
    <w:p w:rsidR="00596C5A" w:rsidRDefault="00596C5A"/>
    <w:p w:rsidR="00596C5A" w:rsidRDefault="00596C5A"/>
    <w:p w:rsidR="00596C5A" w:rsidRDefault="00596C5A"/>
    <w:p w:rsidR="00596C5A" w:rsidRDefault="00596C5A"/>
    <w:p w:rsidR="00CA755C" w:rsidRDefault="00CA755C" w:rsidP="00CA755C">
      <w:pPr>
        <w:jc w:val="right"/>
      </w:pPr>
      <w:r>
        <w:lastRenderedPageBreak/>
        <w:t>Приложение №3</w:t>
      </w:r>
    </w:p>
    <w:p w:rsidR="00CA755C" w:rsidRDefault="00CA755C" w:rsidP="00CA755C">
      <w:pPr>
        <w:jc w:val="right"/>
      </w:pPr>
    </w:p>
    <w:p w:rsidR="00CA755C" w:rsidRDefault="00CA755C" w:rsidP="00CA755C">
      <w:pPr>
        <w:jc w:val="right"/>
      </w:pPr>
    </w:p>
    <w:p w:rsidR="00CA755C" w:rsidRPr="00CA755C" w:rsidRDefault="00CA755C" w:rsidP="00CA755C">
      <w:pPr>
        <w:jc w:val="center"/>
        <w:rPr>
          <w:color w:val="000000"/>
          <w:sz w:val="28"/>
          <w:szCs w:val="28"/>
        </w:rPr>
      </w:pPr>
      <w:r w:rsidRPr="00CA755C">
        <w:rPr>
          <w:b/>
          <w:bCs/>
          <w:color w:val="000000"/>
          <w:sz w:val="28"/>
          <w:szCs w:val="28"/>
        </w:rPr>
        <w:t xml:space="preserve">Проект договора купли-продажи </w:t>
      </w:r>
    </w:p>
    <w:p w:rsidR="00CA755C" w:rsidRPr="00CA755C" w:rsidRDefault="00CA755C" w:rsidP="00CA755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A755C" w:rsidRDefault="00CA755C" w:rsidP="00CA755C">
      <w:pPr>
        <w:shd w:val="clear" w:color="auto" w:fill="FFFFFF"/>
        <w:rPr>
          <w:color w:val="000000"/>
        </w:rPr>
      </w:pPr>
      <w:r>
        <w:rPr>
          <w:color w:val="000000"/>
        </w:rPr>
        <w:t>« __ » _________20__г.             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 xml:space="preserve">ыбное                                                                  </w:t>
      </w:r>
      <w:r>
        <w:rPr>
          <w:b/>
          <w:bCs/>
          <w:color w:val="000000"/>
        </w:rPr>
        <w:t>№ _</w:t>
      </w:r>
    </w:p>
    <w:p w:rsidR="00CA755C" w:rsidRDefault="00CA755C" w:rsidP="00CA755C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</w:t>
      </w:r>
    </w:p>
    <w:p w:rsidR="00CA755C" w:rsidRDefault="00CA755C" w:rsidP="00CA755C">
      <w:pPr>
        <w:shd w:val="clear" w:color="auto" w:fill="FFFFFF"/>
        <w:spacing w:line="227" w:lineRule="atLeast"/>
        <w:ind w:firstLine="702"/>
        <w:jc w:val="both"/>
        <w:rPr>
          <w:color w:val="000000"/>
        </w:rPr>
      </w:pPr>
      <w:r>
        <w:rPr>
          <w:color w:val="000000"/>
        </w:rPr>
        <w:t> </w:t>
      </w:r>
    </w:p>
    <w:p w:rsidR="00CA755C" w:rsidRDefault="00CA755C" w:rsidP="00CA755C">
      <w:pPr>
        <w:shd w:val="clear" w:color="auto" w:fill="FFFFFF"/>
        <w:spacing w:line="227" w:lineRule="atLeast"/>
        <w:ind w:firstLine="702"/>
        <w:jc w:val="both"/>
        <w:rPr>
          <w:color w:val="000000"/>
        </w:rPr>
      </w:pPr>
      <w:r>
        <w:rPr>
          <w:color w:val="000000"/>
          <w:spacing w:val="-1"/>
        </w:rPr>
        <w:t>Настоящий договор купли-продажи недвижимого имущества, именуемый в дальнейшем «Договор», составлен в соответствии с Гражданским кодексом Российской Федерации, Федеральным законом № 178-ФЗ от 21.12.2001 г. «О </w:t>
      </w:r>
      <w:r>
        <w:rPr>
          <w:color w:val="000000"/>
          <w:spacing w:val="2"/>
        </w:rPr>
        <w:t>приватизации государственного и муниципального имущества» (в ред. от 27.07.2006 г. № 155-ФЗ), на основании решения комиссии по приватизации муниципального имущества Рыбинского сельсовета Мотыгинского района Красноярского кра</w:t>
      </w:r>
      <w:proofErr w:type="gramStart"/>
      <w:r>
        <w:rPr>
          <w:color w:val="000000"/>
          <w:spacing w:val="2"/>
        </w:rPr>
        <w:t>я(</w:t>
      </w:r>
      <w:proofErr w:type="gramEnd"/>
      <w:r>
        <w:rPr>
          <w:color w:val="000000"/>
          <w:spacing w:val="2"/>
        </w:rPr>
        <w:t>протокол от ________ г. № __).</w:t>
      </w:r>
    </w:p>
    <w:p w:rsidR="00CA755C" w:rsidRDefault="00CA755C" w:rsidP="00CA755C">
      <w:pPr>
        <w:shd w:val="clear" w:color="auto" w:fill="FFFFFF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Муниципальное образование Рыбинский сельсовет Мотыгинского района Красноярского края, </w:t>
      </w:r>
      <w:r>
        <w:rPr>
          <w:color w:val="000000"/>
        </w:rPr>
        <w:t xml:space="preserve">представляемое в настоящем договоре Администрацией Рыбинского сельсовета, расположенное по адресу: </w:t>
      </w:r>
      <w:r>
        <w:t>Красноярский край, Мотыгинский район, с</w:t>
      </w:r>
      <w:proofErr w:type="gramStart"/>
      <w:r>
        <w:t>.Р</w:t>
      </w:r>
      <w:proofErr w:type="gramEnd"/>
      <w:r>
        <w:t>ыбное, ул. Советская , 49 в лице Главы Рыбинского сельсовета Петровой Лидией</w:t>
      </w:r>
      <w:r>
        <w:rPr>
          <w:color w:val="000000"/>
        </w:rPr>
        <w:t xml:space="preserve"> Ивановной, действующего на основании Устава Рыбинского сельсовета Мотыгинского района Красноярского края зарегистрированного управлением Министерства юстиции РФ по Красноярскому краю ,свидетельство №233 от 12.10.2000 г., именуемое в дальнейшем «ПРОДАВЕЦ» с одной стороны,  и ____________________________________________________________________________</w:t>
      </w:r>
      <w:r>
        <w:rPr>
          <w:b/>
          <w:bCs/>
          <w:color w:val="000000"/>
        </w:rPr>
        <w:t>, </w:t>
      </w:r>
      <w:r>
        <w:rPr>
          <w:color w:val="000000"/>
        </w:rPr>
        <w:t xml:space="preserve">_______________ года рождения, место рождения _____________________________, паспорт ________________ выдан _____________________года ________________________________________________________________________, код подразделения _______________, зарегистрированный по адресу: ______________________________________________________________________,  </w:t>
      </w:r>
      <w:proofErr w:type="gramStart"/>
      <w:r>
        <w:rPr>
          <w:color w:val="000000"/>
        </w:rPr>
        <w:t>именуемый в дальнейшем «ПОКУПАТЕЛЬ», с другой стороны, совместно именуемые «СТОРОНЫ» и каждая в отдельности "СТОРОНА", заключили настоящий договор (далее - «Договор») о нижеследующем:</w:t>
      </w:r>
      <w:proofErr w:type="gramEnd"/>
    </w:p>
    <w:p w:rsidR="00CA755C" w:rsidRDefault="00CA755C" w:rsidP="00CA755C">
      <w:pPr>
        <w:shd w:val="clear" w:color="auto" w:fill="FFFFFF"/>
        <w:jc w:val="both"/>
        <w:rPr>
          <w:color w:val="000000"/>
          <w:spacing w:val="-20"/>
        </w:rPr>
      </w:pP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20"/>
        </w:rPr>
        <w:t>1.</w:t>
      </w:r>
      <w:r>
        <w:rPr>
          <w:color w:val="000000"/>
        </w:rPr>
        <w:t xml:space="preserve">        По настоящему Договору ПРОДАВЕЦ обязуется передать в собственность ПОКУПАТЕЛЯ, а ПОКУПАТЕЛЬ обязуется принять и оплатить в соответствии с условиями настоящего Договора принадлежащее ПРОДАВЦУ на праве собственности недвижимое имущество – _______________________________, расположенное по адресу: </w:t>
      </w:r>
      <w:r>
        <w:t xml:space="preserve">Красноярский край, Мотыгинский район, </w:t>
      </w:r>
      <w:proofErr w:type="spellStart"/>
      <w:r>
        <w:t>п</w:t>
      </w:r>
      <w:proofErr w:type="gramStart"/>
      <w:r>
        <w:t>.Б</w:t>
      </w:r>
      <w:proofErr w:type="gramEnd"/>
      <w:r>
        <w:t>ельск</w:t>
      </w:r>
      <w:proofErr w:type="spellEnd"/>
      <w:r>
        <w:t xml:space="preserve">, ул. Советская , 21 </w:t>
      </w:r>
      <w:r>
        <w:rPr>
          <w:color w:val="000000"/>
        </w:rPr>
        <w:t>________________________________________________________________________, общей площадью _________кв.м.</w:t>
      </w: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1.2. </w:t>
      </w:r>
      <w:proofErr w:type="gramStart"/>
      <w:r>
        <w:rPr>
          <w:color w:val="000000"/>
        </w:rPr>
        <w:t>Указанное недвижимое имущество принадлежит Продавцу на праве собственности на основании Решения суда от 05.07.2011 №2-374/2011,  что подтверждается свидетельством о государственной регистрации права от 08 декабря 2011 г. серия 24ЕК № 255409, выданного Управлением Федеральной службы государственной регистрации, кадастра и картографии по Красноярскому краю, кадастровый или условный номер 24:26:000000:0000:04:235:002:000776370:0005:20000.</w:t>
      </w:r>
      <w:proofErr w:type="gramEnd"/>
    </w:p>
    <w:p w:rsidR="00CA755C" w:rsidRDefault="00CA755C" w:rsidP="00CA755C">
      <w:pPr>
        <w:shd w:val="clear" w:color="auto" w:fill="FFFFFF"/>
        <w:spacing w:after="270"/>
        <w:jc w:val="both"/>
        <w:rPr>
          <w:color w:val="000000"/>
          <w:spacing w:val="-8"/>
        </w:rPr>
      </w:pPr>
    </w:p>
    <w:p w:rsidR="00CA755C" w:rsidRDefault="00CA755C" w:rsidP="00CA755C">
      <w:pPr>
        <w:shd w:val="clear" w:color="auto" w:fill="FFFFFF"/>
        <w:spacing w:after="270"/>
        <w:jc w:val="both"/>
        <w:rPr>
          <w:color w:val="000000"/>
        </w:rPr>
      </w:pPr>
      <w:r>
        <w:rPr>
          <w:color w:val="000000"/>
          <w:spacing w:val="-8"/>
        </w:rPr>
        <w:t>2.</w:t>
      </w:r>
      <w:r>
        <w:rPr>
          <w:color w:val="000000"/>
        </w:rPr>
        <w:t>         ПРОДАВЕЦ гарантирует, что до совершения настоящего Договора Имущество никому другому не продано, не заложено, в споре, под арестом и запретом не состоит, свободно от любых прав третьих лиц и право собственности на него не оспаривается.</w:t>
      </w: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8"/>
        </w:rPr>
        <w:lastRenderedPageBreak/>
        <w:t>3.</w:t>
      </w:r>
      <w:r>
        <w:rPr>
          <w:color w:val="000000"/>
        </w:rPr>
        <w:t>         ПРОДАВЕЦ передает ПОКУПАТЕЛЮ Имущество не позднее 10 (десяти) рабочих дней со дня заключения настоящего Договора.</w:t>
      </w: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3.1. Передача Имущества оформляется СТОРОНАМИ составлением двухстороннего Акта приема-</w:t>
      </w:r>
      <w:r>
        <w:rPr>
          <w:color w:val="000000"/>
          <w:spacing w:val="-1"/>
        </w:rPr>
        <w:t>передачи в трех аутентичных экземплярах, имеющих равную юридическую силу, по одному экземпляру для каждой из СТОРОН и один экземпляр для органа, осуществляющего государственную регистрацию прав на </w:t>
      </w:r>
      <w:r>
        <w:rPr>
          <w:color w:val="000000"/>
        </w:rPr>
        <w:t>недвижимое имущество и сделок с ним.</w:t>
      </w: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6"/>
        </w:rPr>
        <w:t>4.</w:t>
      </w:r>
      <w:r>
        <w:rPr>
          <w:color w:val="000000"/>
        </w:rPr>
        <w:t>        Общая стоимость Имущества, приобретаемого ПОКУПАТЕЛЕМ, составляет ___________________________________________________________рублей. Оплата суммы, указанной в пункте 4 настоящего Договора, производится ПОКУПАТЕЛЕМ в течение 15 дней после подписания настоящего договора по следующим реквизитам:</w:t>
      </w:r>
    </w:p>
    <w:p w:rsidR="00CA755C" w:rsidRDefault="00CA755C" w:rsidP="00CA755C">
      <w:pPr>
        <w:rPr>
          <w:rFonts w:eastAsiaTheme="minorHAnsi"/>
          <w:color w:val="000000"/>
          <w:u w:val="single"/>
          <w:lang w:eastAsia="en-US"/>
        </w:rPr>
      </w:pPr>
      <w:r>
        <w:rPr>
          <w:u w:val="single"/>
        </w:rPr>
        <w:t xml:space="preserve">УФК по Красноярскому краю (Администрация  Рыбинского сельсовета Мотыгинского района л/с 04193005000), </w:t>
      </w:r>
      <w:proofErr w:type="spellStart"/>
      <w:proofErr w:type="gramStart"/>
      <w:r>
        <w:rPr>
          <w:u w:val="single"/>
        </w:rPr>
        <w:t>р</w:t>
      </w:r>
      <w:proofErr w:type="spellEnd"/>
      <w:proofErr w:type="gramEnd"/>
      <w:r>
        <w:rPr>
          <w:u w:val="single"/>
        </w:rPr>
        <w:t xml:space="preserve">/с 40101810600000010001 в ГРКЦ ГУ Банка России по Красноярскому краю г. Красноярск   БИК 040407001 КБК 821 114 02 05 010 0000 410. </w:t>
      </w:r>
      <w:r>
        <w:rPr>
          <w:color w:val="000000"/>
          <w:u w:val="single"/>
        </w:rPr>
        <w:t>Покупатель в платёжном поручении указывает</w:t>
      </w:r>
      <w:r>
        <w:rPr>
          <w:u w:val="single"/>
        </w:rPr>
        <w:t>: «Доходы от реализации имущества».</w:t>
      </w:r>
    </w:p>
    <w:p w:rsidR="00CA755C" w:rsidRDefault="00CA755C" w:rsidP="00CA755C">
      <w:pPr>
        <w:numPr>
          <w:ilvl w:val="12"/>
          <w:numId w:val="0"/>
        </w:numPr>
        <w:jc w:val="both"/>
      </w:pPr>
      <w:r>
        <w:t xml:space="preserve">Обязанность по уплате НДС лежит на </w:t>
      </w:r>
      <w:r>
        <w:rPr>
          <w:b/>
        </w:rPr>
        <w:t>Покупателе</w:t>
      </w:r>
      <w:r>
        <w:t xml:space="preserve">. </w:t>
      </w:r>
      <w:r>
        <w:rPr>
          <w:b/>
        </w:rPr>
        <w:t xml:space="preserve">Покупатель </w:t>
      </w:r>
      <w:r>
        <w:t xml:space="preserve">обязан исчислить и перечислить НДС в соответствии с пунктом 3 статьи 161 Налогового кодекса РФ. </w:t>
      </w: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10"/>
        </w:rPr>
        <w:t>5.</w:t>
      </w:r>
      <w:r>
        <w:rPr>
          <w:color w:val="000000"/>
        </w:rPr>
        <w:t>    Право собственности на недвижимое Имущество возникает у ПОКУПАТЕЛЯ со дня государственной регистрации перехода права собственности на недвижимое Имущество.</w:t>
      </w: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5.1. Представление документов в орган, осуществляющий государственную регистрацию перехода права собственности на передаваемое в силу настоящего Договора недвижимое Имущество, осуществляется СТОРОНАМИ не позднее 15 (пятнадцати) рабочих дней со дня оплаты ПОКУПАТЕЛЕМ суммы указанной в пункте 4 настоящего Договора.</w:t>
      </w:r>
    </w:p>
    <w:p w:rsidR="00CA755C" w:rsidRDefault="00CA755C" w:rsidP="00CA755C">
      <w:pPr>
        <w:shd w:val="clear" w:color="auto" w:fill="FFFFFF"/>
        <w:jc w:val="both"/>
        <w:rPr>
          <w:color w:val="000000"/>
          <w:spacing w:val="-9"/>
        </w:rPr>
      </w:pP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9"/>
        </w:rPr>
        <w:t>6.</w:t>
      </w:r>
      <w:r>
        <w:rPr>
          <w:color w:val="000000"/>
        </w:rPr>
        <w:t>     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CA755C" w:rsidRDefault="00CA755C" w:rsidP="00CA755C">
      <w:pPr>
        <w:shd w:val="clear" w:color="auto" w:fill="FFFFFF"/>
        <w:jc w:val="both"/>
        <w:rPr>
          <w:color w:val="000000"/>
          <w:spacing w:val="-10"/>
        </w:rPr>
      </w:pP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10"/>
        </w:rPr>
        <w:t>7.</w:t>
      </w:r>
      <w:r>
        <w:rPr>
          <w:color w:val="000000"/>
        </w:rPr>
        <w:t>      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4"/>
        </w:rPr>
        <w:t>7.1.        </w:t>
      </w:r>
      <w:r>
        <w:rPr>
          <w:color w:val="000000"/>
        </w:rPr>
        <w:t>В случае неисполнения или ненадлежащего исполнения СТОРОНАМИ своих обязательств по </w:t>
      </w:r>
      <w:r>
        <w:rPr>
          <w:color w:val="000000"/>
          <w:spacing w:val="-1"/>
        </w:rPr>
        <w:t>настоящему Договору, виновная СТОРОНА обязуется уплатить другой СТОРОНЕ неустойку в размере 0,1% </w:t>
      </w:r>
      <w:r>
        <w:rPr>
          <w:color w:val="000000"/>
        </w:rPr>
        <w:t>от стоимости Имущества, указанной в пункте 4 настоящего Договора, за каждый день просрочки исполнения обязательств.</w:t>
      </w: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5"/>
        </w:rPr>
        <w:t>7.2.        </w:t>
      </w:r>
      <w:r>
        <w:rPr>
          <w:color w:val="000000"/>
          <w:spacing w:val="-1"/>
        </w:rPr>
        <w:t>Указанные в настоящем разделе штрафные санкции считаются начисленными с момента полного или частичного письменного признания СТОРОНОЙ соответствующего требования (претензии), предъявленной </w:t>
      </w:r>
      <w:r>
        <w:rPr>
          <w:color w:val="000000"/>
        </w:rPr>
        <w:t>контрагентом.</w:t>
      </w: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15"/>
        </w:rPr>
        <w:t>7.3.                   </w:t>
      </w:r>
      <w:r>
        <w:rPr>
          <w:color w:val="000000"/>
        </w:rPr>
        <w:t>В случае непризнания СТОРОНОЙ претензии в добровольном порядке и взыскания контрагентом штрафных санкций в судебном порядке таковые считаются начисленными с момента вступления в силу судебного решения.</w:t>
      </w: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 </w:t>
      </w: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15"/>
        </w:rPr>
        <w:t>8.                        </w:t>
      </w:r>
      <w:r>
        <w:rPr>
          <w:color w:val="000000"/>
        </w:rPr>
        <w:t>С содержанием ст. 131, 209, 210, 211, 213, 488, 549-557 Гражданского кодекса Российской Федерации, а также ст. 4 Федерального закона № 122-ФЗ от 21.07.97 г. «О государственной регистрации прав на недвижимое имущество и сделок с ним» СТОРОНЫ ознакомлены.</w:t>
      </w:r>
    </w:p>
    <w:p w:rsidR="00CA755C" w:rsidRDefault="00CA755C" w:rsidP="00CA755C">
      <w:pPr>
        <w:shd w:val="clear" w:color="auto" w:fill="FFFFFF"/>
        <w:jc w:val="both"/>
        <w:rPr>
          <w:color w:val="000000"/>
          <w:spacing w:val="-10"/>
        </w:rPr>
      </w:pP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10"/>
        </w:rPr>
        <w:t>9.                        </w:t>
      </w:r>
      <w:r>
        <w:rPr>
          <w:color w:val="000000"/>
        </w:rPr>
        <w:t>Расходы, связанные с государственной регистрацией перехода права собственности на недвижимое Имущество от ПРОДАВЦА к ПОКУПАТЕЛЮ по настоящему Договору, несет ПОКУПАТЕЛЬ.</w:t>
      </w:r>
    </w:p>
    <w:p w:rsidR="00CA755C" w:rsidRDefault="00CA755C" w:rsidP="00CA755C">
      <w:pPr>
        <w:shd w:val="clear" w:color="auto" w:fill="FFFFFF"/>
        <w:jc w:val="both"/>
        <w:rPr>
          <w:color w:val="000000"/>
          <w:spacing w:val="-13"/>
        </w:rPr>
      </w:pP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13"/>
        </w:rPr>
        <w:lastRenderedPageBreak/>
        <w:t>10.</w:t>
      </w:r>
      <w:r>
        <w:rPr>
          <w:color w:val="000000"/>
        </w:rPr>
        <w:t>      </w:t>
      </w:r>
      <w:r>
        <w:rPr>
          <w:color w:val="000000"/>
          <w:spacing w:val="-1"/>
        </w:rPr>
        <w:t>Настоящий Договор вступает в силу со дня его подписания полномочными представителями СТОРОН и </w:t>
      </w:r>
      <w:r>
        <w:rPr>
          <w:color w:val="000000"/>
        </w:rPr>
        <w:t>действует до полного исполнения СТОРОНАМИ своих обязательств, вытекающих из него.</w:t>
      </w: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11"/>
        </w:rPr>
        <w:t>11.      </w:t>
      </w:r>
      <w:r>
        <w:rPr>
          <w:color w:val="000000"/>
        </w:rPr>
        <w:t>Если спорный вопрос не будет урегулирован между СТОРОНАМИ в ходе переговоров, то он подлежит разрешению в Арбитражном суде Омской области в соответствии с действующим законодательством РФ.</w:t>
      </w:r>
    </w:p>
    <w:p w:rsidR="00CA755C" w:rsidRDefault="00CA755C" w:rsidP="00CA755C">
      <w:pPr>
        <w:shd w:val="clear" w:color="auto" w:fill="FFFFFF"/>
        <w:jc w:val="both"/>
        <w:rPr>
          <w:color w:val="000000"/>
          <w:spacing w:val="-13"/>
        </w:rPr>
      </w:pP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13"/>
        </w:rPr>
        <w:t>12.      </w:t>
      </w:r>
      <w:r>
        <w:rPr>
          <w:color w:val="000000"/>
        </w:rPr>
        <w:t>Настоящий договор составлен на 3 (трех) листах, </w:t>
      </w:r>
      <w:r>
        <w:rPr>
          <w:color w:val="000000"/>
          <w:spacing w:val="-1"/>
        </w:rPr>
        <w:t>в 3 (трех) аутентичных экземплярах, имеющих равную </w:t>
      </w:r>
      <w:r>
        <w:rPr>
          <w:color w:val="000000"/>
        </w:rPr>
        <w:t xml:space="preserve">юридическую силу: один экземпляр для ПОКУПАТЕЛЯ, один для ПРОДАВЦА и один для </w:t>
      </w:r>
      <w:r>
        <w:rPr>
          <w:color w:val="000000"/>
          <w:spacing w:val="-1"/>
        </w:rPr>
        <w:t>органа, осуществляющего государственную регистрацию прав на </w:t>
      </w:r>
      <w:r>
        <w:rPr>
          <w:color w:val="000000"/>
        </w:rPr>
        <w:t>недвижимое имущество и сделок с ним.</w:t>
      </w:r>
    </w:p>
    <w:p w:rsidR="00CA755C" w:rsidRDefault="00CA755C" w:rsidP="00CA755C">
      <w:pPr>
        <w:shd w:val="clear" w:color="auto" w:fill="FFFFFF"/>
        <w:jc w:val="both"/>
        <w:rPr>
          <w:b/>
          <w:bCs/>
          <w:color w:val="000000"/>
          <w:spacing w:val="-1"/>
        </w:rPr>
      </w:pPr>
    </w:p>
    <w:p w:rsidR="00CA755C" w:rsidRDefault="00CA755C" w:rsidP="00CA755C">
      <w:pPr>
        <w:shd w:val="clear" w:color="auto" w:fill="FFFFFF"/>
        <w:jc w:val="both"/>
        <w:rPr>
          <w:color w:val="000000"/>
        </w:rPr>
      </w:pPr>
      <w:r>
        <w:rPr>
          <w:b/>
          <w:bCs/>
          <w:color w:val="000000"/>
          <w:spacing w:val="-1"/>
        </w:rPr>
        <w:t>13. АДРЕСА И РЕКВИЗИТЫ СТОРОН:</w:t>
      </w:r>
    </w:p>
    <w:p w:rsidR="00CA755C" w:rsidRDefault="00CA755C" w:rsidP="00CA755C">
      <w:pPr>
        <w:shd w:val="clear" w:color="auto" w:fill="FFFFFF"/>
        <w:jc w:val="center"/>
        <w:rPr>
          <w:b/>
          <w:bCs/>
          <w:color w:val="000000"/>
        </w:rPr>
      </w:pPr>
    </w:p>
    <w:tbl>
      <w:tblPr>
        <w:tblStyle w:val="a5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678"/>
      </w:tblGrid>
      <w:tr w:rsidR="00CA755C" w:rsidTr="00CA755C">
        <w:trPr>
          <w:trHeight w:val="4064"/>
        </w:trPr>
        <w:tc>
          <w:tcPr>
            <w:tcW w:w="4962" w:type="dxa"/>
            <w:hideMark/>
          </w:tcPr>
          <w:p w:rsidR="00CA755C" w:rsidRDefault="00CA755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Продавец</w:t>
            </w:r>
            <w:r>
              <w:t xml:space="preserve">: Администрация Рыбинского сельсовета Мотыгинского района Красноярского края 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Юридический адрес</w:t>
            </w:r>
            <w:r>
              <w:t>:663411, Красноярский край, Мотыгинский район, с</w:t>
            </w:r>
            <w:proofErr w:type="gramStart"/>
            <w:r>
              <w:t>.Р</w:t>
            </w:r>
            <w:proofErr w:type="gramEnd"/>
            <w:r>
              <w:t>ыбное, ул. Советская, 49</w:t>
            </w:r>
          </w:p>
          <w:p w:rsidR="00CA755C" w:rsidRDefault="00CA755C">
            <w:pPr>
              <w:jc w:val="both"/>
              <w:rPr>
                <w:rFonts w:eastAsiaTheme="minorHAnsi"/>
                <w:lang w:eastAsia="en-US"/>
              </w:rPr>
            </w:pPr>
            <w:r>
              <w:t xml:space="preserve">ИНН/КПП: </w:t>
            </w:r>
            <w:r>
              <w:rPr>
                <w:rFonts w:eastAsia="Calibri"/>
              </w:rPr>
              <w:t>2426001857</w:t>
            </w:r>
            <w:r>
              <w:t>/242601001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</w:pPr>
            <w:r>
              <w:t xml:space="preserve">ОГРН </w:t>
            </w:r>
            <w:r>
              <w:rPr>
                <w:rFonts w:eastAsia="Calibri"/>
              </w:rPr>
              <w:t>1022401507150</w:t>
            </w:r>
          </w:p>
          <w:p w:rsidR="00CA755C" w:rsidRDefault="00CA755C">
            <w:pPr>
              <w:jc w:val="both"/>
              <w:rPr>
                <w:rFonts w:eastAsia="Calibri"/>
                <w:color w:val="000000"/>
              </w:rPr>
            </w:pPr>
            <w:r>
              <w:t xml:space="preserve"> </w:t>
            </w:r>
            <w:r>
              <w:rPr>
                <w:rFonts w:eastAsia="Calibri"/>
                <w:color w:val="000000"/>
              </w:rPr>
              <w:t>ОКТМО 04635421</w:t>
            </w:r>
          </w:p>
          <w:p w:rsidR="00CA755C" w:rsidRDefault="00CA755C">
            <w:pPr>
              <w:jc w:val="both"/>
              <w:rPr>
                <w:rFonts w:eastAsia="Calibri"/>
              </w:rPr>
            </w:pPr>
            <w:proofErr w:type="spellStart"/>
            <w:proofErr w:type="gramStart"/>
            <w:r>
              <w:rPr>
                <w:rFonts w:eastAsia="Calibri"/>
              </w:rPr>
              <w:t>р</w:t>
            </w:r>
            <w:proofErr w:type="spellEnd"/>
            <w:proofErr w:type="gramEnd"/>
            <w:r>
              <w:rPr>
                <w:rFonts w:eastAsia="Calibri"/>
              </w:rPr>
              <w:t>/счет 40204810000000000932</w:t>
            </w:r>
          </w:p>
          <w:p w:rsidR="00CA755C" w:rsidRDefault="00CA755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 ГРКЦ ГУ БАНКА РОССИИ </w:t>
            </w:r>
            <w:proofErr w:type="gramStart"/>
            <w:r>
              <w:rPr>
                <w:rFonts w:eastAsia="Calibri"/>
              </w:rPr>
              <w:t>ПО</w:t>
            </w:r>
            <w:proofErr w:type="gramEnd"/>
          </w:p>
          <w:p w:rsidR="00CA755C" w:rsidRDefault="00CA755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КРАСНОЯРСКОМУ КР.  Г.КРАСНОЯРСК 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</w:pPr>
            <w:r>
              <w:t>БИК 040407001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</w:pPr>
            <w:r>
              <w:t>тел. 8(39141)22-545</w:t>
            </w:r>
          </w:p>
        </w:tc>
        <w:tc>
          <w:tcPr>
            <w:tcW w:w="4678" w:type="dxa"/>
          </w:tcPr>
          <w:p w:rsidR="00CA755C" w:rsidRDefault="00CA755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CA755C" w:rsidTr="00CA755C">
        <w:trPr>
          <w:trHeight w:val="1797"/>
        </w:trPr>
        <w:tc>
          <w:tcPr>
            <w:tcW w:w="4962" w:type="dxa"/>
          </w:tcPr>
          <w:p w:rsidR="00CA755C" w:rsidRDefault="00CA755C">
            <w:pPr>
              <w:autoSpaceDE w:val="0"/>
              <w:autoSpaceDN w:val="0"/>
              <w:adjustRightInd w:val="0"/>
              <w:jc w:val="both"/>
            </w:pPr>
            <w:r>
              <w:t>Глава Рыбинского сельсовета Мотыгинского района Красноярского края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</w:pPr>
          </w:p>
          <w:p w:rsidR="00CA755C" w:rsidRDefault="00CA755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____________________ Л.И.Петрова </w:t>
            </w:r>
            <w:bookmarkStart w:id="33" w:name="_GoBack"/>
            <w:bookmarkEnd w:id="33"/>
          </w:p>
          <w:p w:rsidR="00CA755C" w:rsidRDefault="00CA755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</w:rPr>
              <w:t xml:space="preserve">               </w:t>
            </w:r>
            <w:r>
              <w:t xml:space="preserve"> МП</w:t>
            </w:r>
          </w:p>
        </w:tc>
        <w:tc>
          <w:tcPr>
            <w:tcW w:w="4678" w:type="dxa"/>
          </w:tcPr>
          <w:p w:rsidR="00CA755C" w:rsidRDefault="00CA75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</w:tbl>
    <w:p w:rsidR="00CA755C" w:rsidRDefault="00CA755C" w:rsidP="00CA755C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 </w:t>
      </w:r>
    </w:p>
    <w:p w:rsidR="00CA755C" w:rsidRDefault="00CA755C" w:rsidP="00CA755C">
      <w:pPr>
        <w:spacing w:before="100" w:beforeAutospacing="1" w:after="100" w:afterAutospacing="1"/>
        <w:rPr>
          <w:color w:val="000000"/>
        </w:rPr>
      </w:pPr>
    </w:p>
    <w:p w:rsidR="00CA755C" w:rsidRDefault="00CA755C" w:rsidP="00CA755C">
      <w:pPr>
        <w:spacing w:before="100" w:beforeAutospacing="1" w:after="100" w:afterAutospacing="1"/>
        <w:rPr>
          <w:color w:val="000000"/>
        </w:rPr>
      </w:pPr>
    </w:p>
    <w:p w:rsidR="00CA755C" w:rsidRDefault="00CA755C" w:rsidP="00CA755C">
      <w:pPr>
        <w:spacing w:before="100" w:beforeAutospacing="1" w:after="100" w:afterAutospacing="1"/>
        <w:rPr>
          <w:color w:val="000000"/>
        </w:rPr>
      </w:pPr>
    </w:p>
    <w:p w:rsidR="00CA755C" w:rsidRDefault="00CA755C" w:rsidP="00CA755C">
      <w:pPr>
        <w:spacing w:before="100" w:beforeAutospacing="1" w:after="100" w:afterAutospacing="1"/>
        <w:rPr>
          <w:color w:val="000000"/>
        </w:rPr>
      </w:pPr>
    </w:p>
    <w:p w:rsidR="00CA755C" w:rsidRDefault="00CA755C" w:rsidP="00CA755C">
      <w:pPr>
        <w:spacing w:before="100" w:beforeAutospacing="1" w:after="100" w:afterAutospacing="1"/>
        <w:rPr>
          <w:color w:val="000000"/>
        </w:rPr>
      </w:pPr>
    </w:p>
    <w:p w:rsidR="00CA755C" w:rsidRDefault="00CA755C" w:rsidP="00CA755C">
      <w:pPr>
        <w:spacing w:before="100" w:beforeAutospacing="1" w:after="100" w:afterAutospacing="1"/>
        <w:rPr>
          <w:color w:val="000000"/>
        </w:rPr>
      </w:pPr>
    </w:p>
    <w:p w:rsidR="00CA755C" w:rsidRDefault="00CA755C" w:rsidP="00CA755C">
      <w:pPr>
        <w:spacing w:before="100" w:beforeAutospacing="1" w:after="100" w:afterAutospacing="1"/>
        <w:rPr>
          <w:color w:val="000000"/>
        </w:rPr>
      </w:pPr>
    </w:p>
    <w:p w:rsidR="00CA755C" w:rsidRDefault="00CA755C" w:rsidP="00CA755C">
      <w:pPr>
        <w:spacing w:before="100" w:beforeAutospacing="1" w:after="100" w:afterAutospacing="1"/>
        <w:rPr>
          <w:color w:val="000000"/>
        </w:rPr>
      </w:pPr>
    </w:p>
    <w:p w:rsidR="00CA755C" w:rsidRDefault="00CA755C" w:rsidP="00CA755C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lastRenderedPageBreak/>
        <w:t>Приложение</w:t>
      </w:r>
    </w:p>
    <w:p w:rsidR="00CA755C" w:rsidRDefault="00CA755C" w:rsidP="00CA755C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к </w:t>
      </w:r>
      <w:r>
        <w:rPr>
          <w:color w:val="000000"/>
          <w:spacing w:val="-3"/>
        </w:rPr>
        <w:t>договору купли-продажи</w:t>
      </w:r>
    </w:p>
    <w:p w:rsidR="00CA755C" w:rsidRDefault="00CA755C" w:rsidP="00CA755C">
      <w:pPr>
        <w:shd w:val="clear" w:color="auto" w:fill="FFFFFF"/>
        <w:jc w:val="right"/>
        <w:rPr>
          <w:color w:val="000000"/>
        </w:rPr>
      </w:pPr>
      <w:r>
        <w:rPr>
          <w:color w:val="000000"/>
          <w:spacing w:val="-3"/>
        </w:rPr>
        <w:t>от __.___.2014 года</w:t>
      </w:r>
      <w:r>
        <w:rPr>
          <w:color w:val="000000"/>
        </w:rPr>
        <w:t xml:space="preserve">  </w:t>
      </w:r>
      <w:r>
        <w:rPr>
          <w:color w:val="000000"/>
          <w:spacing w:val="-3"/>
        </w:rPr>
        <w:t>№ ___</w:t>
      </w:r>
    </w:p>
    <w:p w:rsidR="00CA755C" w:rsidRDefault="00CA755C" w:rsidP="00CA755C">
      <w:pPr>
        <w:shd w:val="clear" w:color="auto" w:fill="FFFFFF"/>
        <w:rPr>
          <w:color w:val="000000"/>
        </w:rPr>
      </w:pPr>
      <w:r>
        <w:rPr>
          <w:color w:val="000000"/>
        </w:rPr>
        <w:t> </w:t>
      </w:r>
    </w:p>
    <w:p w:rsidR="00CA755C" w:rsidRDefault="00CA755C" w:rsidP="00CA755C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АКТ</w:t>
      </w:r>
    </w:p>
    <w:p w:rsidR="00CA755C" w:rsidRDefault="00CA755C" w:rsidP="00CA755C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приема - передачи </w:t>
      </w:r>
      <w:r>
        <w:rPr>
          <w:color w:val="000000"/>
          <w:spacing w:val="-2"/>
        </w:rPr>
        <w:t>имущества в собственность</w:t>
      </w:r>
    </w:p>
    <w:p w:rsidR="00CA755C" w:rsidRDefault="00CA755C" w:rsidP="00CA755C">
      <w:pPr>
        <w:shd w:val="clear" w:color="auto" w:fill="FFFFFF"/>
        <w:rPr>
          <w:color w:val="000000"/>
        </w:rPr>
      </w:pPr>
      <w:r>
        <w:rPr>
          <w:color w:val="000000"/>
          <w:spacing w:val="-2"/>
        </w:rPr>
        <w:t>с</w:t>
      </w:r>
      <w:proofErr w:type="gramStart"/>
      <w:r>
        <w:rPr>
          <w:color w:val="000000"/>
          <w:spacing w:val="-2"/>
        </w:rPr>
        <w:t>.Р</w:t>
      </w:r>
      <w:proofErr w:type="gramEnd"/>
      <w:r>
        <w:rPr>
          <w:color w:val="000000"/>
          <w:spacing w:val="-2"/>
        </w:rPr>
        <w:t xml:space="preserve">ыбное                                                                                                          </w:t>
      </w:r>
      <w:r>
        <w:rPr>
          <w:color w:val="000000"/>
        </w:rPr>
        <w:t>«      » </w:t>
      </w:r>
      <w:r>
        <w:rPr>
          <w:color w:val="000000"/>
          <w:u w:val="single"/>
        </w:rPr>
        <w:t>              </w:t>
      </w:r>
      <w:r>
        <w:rPr>
          <w:color w:val="000000"/>
        </w:rPr>
        <w:t>2010г.</w:t>
      </w:r>
    </w:p>
    <w:p w:rsidR="00CA755C" w:rsidRDefault="00CA755C" w:rsidP="00CA755C">
      <w:pPr>
        <w:shd w:val="clear" w:color="auto" w:fill="FFFFFF"/>
        <w:rPr>
          <w:color w:val="000000"/>
        </w:rPr>
      </w:pPr>
    </w:p>
    <w:p w:rsidR="00CA755C" w:rsidRDefault="00CA755C" w:rsidP="00CA755C">
      <w:pPr>
        <w:shd w:val="clear" w:color="auto" w:fill="FFFFFF"/>
        <w:ind w:firstLine="734"/>
        <w:jc w:val="both"/>
        <w:rPr>
          <w:color w:val="000000"/>
        </w:rPr>
      </w:pPr>
      <w:proofErr w:type="gramStart"/>
      <w:r>
        <w:rPr>
          <w:b/>
          <w:bCs/>
          <w:color w:val="000000"/>
        </w:rPr>
        <w:t xml:space="preserve">Муниципальное образование Рыбинский сельсовет </w:t>
      </w:r>
      <w:proofErr w:type="spellStart"/>
      <w:r>
        <w:rPr>
          <w:b/>
          <w:bCs/>
          <w:color w:val="000000"/>
        </w:rPr>
        <w:t>Мотыгинсекого</w:t>
      </w:r>
      <w:proofErr w:type="spellEnd"/>
      <w:r>
        <w:rPr>
          <w:b/>
          <w:bCs/>
          <w:color w:val="000000"/>
        </w:rPr>
        <w:t xml:space="preserve"> района Красноярского края </w:t>
      </w:r>
      <w:r>
        <w:rPr>
          <w:color w:val="000000"/>
        </w:rPr>
        <w:t>представляемое в настоящем договоре Администрацией Рыбинского сельсовета Мотыгинского района Красноярского края, в лице Главы Рыбинского сельсовета Мотыгинского района Красноярского края Петровой Лидии Ивановны</w:t>
      </w:r>
      <w:r>
        <w:rPr>
          <w:color w:val="000000"/>
          <w:spacing w:val="-1"/>
        </w:rPr>
        <w:t xml:space="preserve">, с одной стороны, </w:t>
      </w:r>
      <w:proofErr w:type="spellStart"/>
      <w:r>
        <w:rPr>
          <w:color w:val="000000"/>
          <w:spacing w:val="-1"/>
        </w:rPr>
        <w:t>и</w:t>
      </w:r>
      <w:r>
        <w:rPr>
          <w:b/>
          <w:bCs/>
          <w:color w:val="000000"/>
        </w:rPr>
        <w:t>____________________________________________</w:t>
      </w:r>
      <w:proofErr w:type="spellEnd"/>
      <w:r>
        <w:rPr>
          <w:color w:val="000000"/>
          <w:spacing w:val="-1"/>
        </w:rPr>
        <w:t>, с </w:t>
      </w:r>
      <w:r>
        <w:rPr>
          <w:color w:val="000000"/>
        </w:rPr>
        <w:t>другой стороны, составили настоящий акт о том, что в соответствии с договором купли-продажи имущества № __ от ___.___.2014 года (далее Договор) Администрация Рыбинского сельсовета Мотыгинского района</w:t>
      </w:r>
      <w:proofErr w:type="gramEnd"/>
      <w:r>
        <w:rPr>
          <w:color w:val="000000"/>
        </w:rPr>
        <w:t xml:space="preserve"> Красноярского края передала, а ______________________________принял в собственность недвижимое имущество– ______________________________, </w:t>
      </w:r>
      <w:proofErr w:type="gramStart"/>
      <w:r>
        <w:rPr>
          <w:color w:val="000000"/>
        </w:rPr>
        <w:t>ра</w:t>
      </w:r>
      <w:proofErr w:type="gramEnd"/>
      <w:r>
        <w:rPr>
          <w:color w:val="000000"/>
        </w:rPr>
        <w:t xml:space="preserve">сположенное по адресу: </w:t>
      </w:r>
      <w:r>
        <w:t xml:space="preserve">Красноярский край, Мотыгинский район, </w:t>
      </w:r>
      <w:proofErr w:type="spellStart"/>
      <w:r>
        <w:t>п</w:t>
      </w:r>
      <w:proofErr w:type="gramStart"/>
      <w:r>
        <w:t>.Б</w:t>
      </w:r>
      <w:proofErr w:type="gramEnd"/>
      <w:r>
        <w:t>ельск</w:t>
      </w:r>
      <w:proofErr w:type="spellEnd"/>
      <w:r>
        <w:t xml:space="preserve">, ул. Советская , 21 </w:t>
      </w:r>
    </w:p>
    <w:p w:rsidR="00CA755C" w:rsidRDefault="00CA755C" w:rsidP="00CA755C">
      <w:pPr>
        <w:shd w:val="clear" w:color="auto" w:fill="FFFFFF"/>
        <w:ind w:firstLine="725"/>
        <w:rPr>
          <w:color w:val="000000"/>
        </w:rPr>
      </w:pPr>
      <w:r>
        <w:rPr>
          <w:color w:val="000000"/>
        </w:rPr>
        <w:t>Состояние и технические характеристики переданного имущества соответствуют усло</w:t>
      </w:r>
      <w:r>
        <w:rPr>
          <w:color w:val="000000"/>
        </w:rPr>
        <w:softHyphen/>
        <w:t>виям Договора, данным технических паспортов и кадастрового плана.</w:t>
      </w:r>
    </w:p>
    <w:p w:rsidR="00CA755C" w:rsidRDefault="00CA755C" w:rsidP="00CA755C">
      <w:pPr>
        <w:jc w:val="both"/>
        <w:rPr>
          <w:rFonts w:eastAsiaTheme="minorHAnsi"/>
          <w:lang w:eastAsia="en-US"/>
        </w:rPr>
      </w:pPr>
      <w:r>
        <w:t xml:space="preserve">             Имущество находится в состоянии, указанном в договоре купли-продажи. Претензий по состоянию Имущества у Покупателя не имеется.</w:t>
      </w:r>
    </w:p>
    <w:p w:rsidR="00CA755C" w:rsidRDefault="00CA755C" w:rsidP="00CA755C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Настоящий акт составлен в трех аутентичных экземплярах по одному для каждой из сторон и один для </w:t>
      </w:r>
      <w:r>
        <w:rPr>
          <w:color w:val="000000"/>
          <w:spacing w:val="-1"/>
        </w:rPr>
        <w:t>органа, осуществляющего государственную регистрацию прав на </w:t>
      </w:r>
      <w:r>
        <w:rPr>
          <w:color w:val="000000"/>
        </w:rPr>
        <w:t xml:space="preserve">недвижимое имущество и сделок с ним. </w:t>
      </w:r>
    </w:p>
    <w:p w:rsidR="00CA755C" w:rsidRDefault="00CA755C" w:rsidP="00CA755C">
      <w:pPr>
        <w:shd w:val="clear" w:color="auto" w:fill="FFFFFF"/>
        <w:rPr>
          <w:rFonts w:eastAsiaTheme="minorHAnsi"/>
          <w:lang w:eastAsia="en-US"/>
        </w:rPr>
      </w:pPr>
      <w:r>
        <w:rPr>
          <w:color w:val="000000"/>
        </w:rPr>
        <w:t> </w:t>
      </w:r>
    </w:p>
    <w:tbl>
      <w:tblPr>
        <w:tblStyle w:val="a5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678"/>
      </w:tblGrid>
      <w:tr w:rsidR="00CA755C" w:rsidTr="00CA755C">
        <w:trPr>
          <w:trHeight w:val="4064"/>
        </w:trPr>
        <w:tc>
          <w:tcPr>
            <w:tcW w:w="4962" w:type="dxa"/>
            <w:hideMark/>
          </w:tcPr>
          <w:p w:rsidR="00CA755C" w:rsidRDefault="00CA755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Продавец</w:t>
            </w:r>
            <w:r>
              <w:t xml:space="preserve">: Администрация Рыбинского сельсовета Мотыгинского района Красноярского края 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Юридический адрес</w:t>
            </w:r>
            <w:r>
              <w:t>:663411, Красноярский край, Мотыгинский район, с</w:t>
            </w:r>
            <w:proofErr w:type="gramStart"/>
            <w:r>
              <w:t>.Р</w:t>
            </w:r>
            <w:proofErr w:type="gramEnd"/>
            <w:r>
              <w:t>ыбное, ул. Советская, 49</w:t>
            </w:r>
          </w:p>
          <w:p w:rsidR="00CA755C" w:rsidRDefault="00CA755C">
            <w:pPr>
              <w:jc w:val="both"/>
              <w:rPr>
                <w:rFonts w:eastAsiaTheme="minorHAnsi"/>
                <w:lang w:eastAsia="en-US"/>
              </w:rPr>
            </w:pPr>
            <w:r>
              <w:t xml:space="preserve">ИНН/КПП: </w:t>
            </w:r>
            <w:r>
              <w:rPr>
                <w:rFonts w:eastAsia="Calibri"/>
              </w:rPr>
              <w:t>2426001857</w:t>
            </w:r>
            <w:r>
              <w:t>/242601001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</w:pPr>
            <w:r>
              <w:t xml:space="preserve">ОГРН </w:t>
            </w:r>
            <w:r>
              <w:rPr>
                <w:rFonts w:eastAsia="Calibri"/>
              </w:rPr>
              <w:t>1022401507150</w:t>
            </w:r>
          </w:p>
          <w:p w:rsidR="00CA755C" w:rsidRDefault="00CA755C">
            <w:pPr>
              <w:jc w:val="both"/>
              <w:rPr>
                <w:rFonts w:eastAsia="Calibri"/>
                <w:color w:val="000000"/>
              </w:rPr>
            </w:pPr>
            <w:r>
              <w:t xml:space="preserve"> </w:t>
            </w:r>
            <w:r>
              <w:rPr>
                <w:rFonts w:eastAsia="Calibri"/>
                <w:color w:val="000000"/>
              </w:rPr>
              <w:t>ОКТМО 04635421</w:t>
            </w:r>
          </w:p>
          <w:p w:rsidR="00CA755C" w:rsidRDefault="00CA755C">
            <w:pPr>
              <w:jc w:val="both"/>
              <w:rPr>
                <w:rFonts w:eastAsia="Calibri"/>
              </w:rPr>
            </w:pPr>
            <w:proofErr w:type="spellStart"/>
            <w:proofErr w:type="gramStart"/>
            <w:r>
              <w:rPr>
                <w:rFonts w:eastAsia="Calibri"/>
              </w:rPr>
              <w:t>р</w:t>
            </w:r>
            <w:proofErr w:type="spellEnd"/>
            <w:proofErr w:type="gramEnd"/>
            <w:r>
              <w:rPr>
                <w:rFonts w:eastAsia="Calibri"/>
              </w:rPr>
              <w:t>/счет 40204810000000000932</w:t>
            </w:r>
          </w:p>
          <w:p w:rsidR="00CA755C" w:rsidRDefault="00CA755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 ГРКЦ ГУ БАНКА РОССИИ </w:t>
            </w:r>
            <w:proofErr w:type="gramStart"/>
            <w:r>
              <w:rPr>
                <w:rFonts w:eastAsia="Calibri"/>
              </w:rPr>
              <w:t>ПО</w:t>
            </w:r>
            <w:proofErr w:type="gramEnd"/>
          </w:p>
          <w:p w:rsidR="00CA755C" w:rsidRDefault="00CA755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КРАСНОЯРСКОМУ КР.  Г.КРАСНОЯРСК 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</w:pPr>
            <w:r>
              <w:t>БИК 040407001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</w:pPr>
            <w:r>
              <w:t>тел. 8(39141)22-545</w:t>
            </w:r>
          </w:p>
        </w:tc>
        <w:tc>
          <w:tcPr>
            <w:tcW w:w="4678" w:type="dxa"/>
          </w:tcPr>
          <w:p w:rsidR="00CA755C" w:rsidRDefault="00CA755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CA755C" w:rsidTr="00CA755C">
        <w:trPr>
          <w:trHeight w:val="1797"/>
        </w:trPr>
        <w:tc>
          <w:tcPr>
            <w:tcW w:w="4962" w:type="dxa"/>
          </w:tcPr>
          <w:p w:rsidR="00CA755C" w:rsidRDefault="00CA755C">
            <w:pPr>
              <w:autoSpaceDE w:val="0"/>
              <w:autoSpaceDN w:val="0"/>
              <w:adjustRightInd w:val="0"/>
              <w:jc w:val="both"/>
            </w:pPr>
            <w:r>
              <w:t>Глава Рыбинского сельсовета Мотыгинского района Красноярского края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</w:pPr>
          </w:p>
          <w:p w:rsidR="00CA755C" w:rsidRDefault="00CA755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____________________ Л.И.Петрова 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CA755C" w:rsidRDefault="00CA75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</w:rPr>
              <w:t xml:space="preserve">               </w:t>
            </w:r>
            <w:r>
              <w:t xml:space="preserve"> МП</w:t>
            </w:r>
          </w:p>
        </w:tc>
        <w:tc>
          <w:tcPr>
            <w:tcW w:w="4678" w:type="dxa"/>
          </w:tcPr>
          <w:p w:rsidR="00CA755C" w:rsidRDefault="00CA75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</w:tbl>
    <w:p w:rsidR="00CA755C" w:rsidRDefault="00CA755C" w:rsidP="00CA755C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 </w:t>
      </w:r>
    </w:p>
    <w:p w:rsidR="00CA755C" w:rsidRDefault="00CA755C" w:rsidP="00CA755C">
      <w:pPr>
        <w:shd w:val="clear" w:color="auto" w:fill="FFFFFF"/>
        <w:rPr>
          <w:rFonts w:eastAsiaTheme="minorHAnsi"/>
          <w:lang w:eastAsia="en-US"/>
        </w:rPr>
      </w:pPr>
    </w:p>
    <w:p w:rsidR="00CA755C" w:rsidRDefault="00CA755C" w:rsidP="00CA755C"/>
    <w:sectPr w:rsidR="00CA755C" w:rsidSect="00BB2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characterSpacingControl w:val="doNotCompress"/>
  <w:compat/>
  <w:rsids>
    <w:rsidRoot w:val="00606C40"/>
    <w:rsid w:val="00047AED"/>
    <w:rsid w:val="00202121"/>
    <w:rsid w:val="002202FC"/>
    <w:rsid w:val="004576A5"/>
    <w:rsid w:val="00596C5A"/>
    <w:rsid w:val="005C33CE"/>
    <w:rsid w:val="005D3370"/>
    <w:rsid w:val="005F0899"/>
    <w:rsid w:val="00606C40"/>
    <w:rsid w:val="006355B1"/>
    <w:rsid w:val="00635E2D"/>
    <w:rsid w:val="00832767"/>
    <w:rsid w:val="008C39B7"/>
    <w:rsid w:val="009C0CE5"/>
    <w:rsid w:val="00A3334E"/>
    <w:rsid w:val="00B56BAA"/>
    <w:rsid w:val="00B61337"/>
    <w:rsid w:val="00BB09F6"/>
    <w:rsid w:val="00BB2D6E"/>
    <w:rsid w:val="00C2286F"/>
    <w:rsid w:val="00C40015"/>
    <w:rsid w:val="00C7607C"/>
    <w:rsid w:val="00CA755C"/>
    <w:rsid w:val="00EA3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06C40"/>
    <w:rPr>
      <w:b/>
      <w:bCs/>
    </w:rPr>
  </w:style>
  <w:style w:type="character" w:styleId="a4">
    <w:name w:val="Hyperlink"/>
    <w:basedOn w:val="a0"/>
    <w:rsid w:val="00606C40"/>
    <w:rPr>
      <w:strike w:val="0"/>
      <w:dstrike w:val="0"/>
      <w:color w:val="0000FF"/>
      <w:u w:val="none"/>
      <w:effect w:val="none"/>
    </w:rPr>
  </w:style>
  <w:style w:type="table" w:styleId="a5">
    <w:name w:val="Table Grid"/>
    <w:basedOn w:val="a1"/>
    <w:uiPriority w:val="59"/>
    <w:rsid w:val="00EA3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Стиль0"/>
    <w:rsid w:val="005C33C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9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5202</Words>
  <Characters>29658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2014-10-28T01:51:00Z</cp:lastPrinted>
  <dcterms:created xsi:type="dcterms:W3CDTF">2014-10-24T05:32:00Z</dcterms:created>
  <dcterms:modified xsi:type="dcterms:W3CDTF">2014-10-29T05:05:00Z</dcterms:modified>
</cp:coreProperties>
</file>